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9693E" w:rsidR="00910DDE" w:rsidRDefault="001E0D69" w14:paraId="1F8A7D25" w14:textId="40182F75">
      <w:pPr>
        <w:rPr>
          <w:rFonts w:ascii="Open Sans" w:hAnsi="Open Sans" w:cs="Open Sans"/>
          <w:color w:val="FFFFFF" w:themeColor="background1"/>
        </w:rPr>
      </w:pPr>
      <w:r>
        <w:rPr>
          <w:rFonts w:ascii="Open Sans" w:hAnsi="Open Sans" w:cs="Open Sans"/>
          <w:b/>
          <w:noProof/>
          <w:color w:val="004B88"/>
          <w:sz w:val="24"/>
          <w:szCs w:val="24"/>
          <w:lang w:eastAsia="en-GB"/>
        </w:rPr>
        <w:drawing>
          <wp:anchor distT="0" distB="0" distL="114300" distR="114300" simplePos="0" relativeHeight="251663360" behindDoc="0" locked="0" layoutInCell="1" allowOverlap="1" wp14:anchorId="6A781F3B" wp14:editId="1D5319BD">
            <wp:simplePos x="0" y="0"/>
            <wp:positionH relativeFrom="margin">
              <wp:posOffset>3983990</wp:posOffset>
            </wp:positionH>
            <wp:positionV relativeFrom="margin">
              <wp:posOffset>7131050</wp:posOffset>
            </wp:positionV>
            <wp:extent cx="5795010" cy="7558405"/>
            <wp:effectExtent l="0" t="0" r="0" b="4445"/>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Heritage Yellow_Smiling group discussion.jpg"/>
                    <pic:cNvPicPr/>
                  </pic:nvPicPr>
                  <pic:blipFill rotWithShape="1">
                    <a:blip r:embed="rId8">
                      <a:extLst>
                        <a:ext uri="{28A0092B-C50C-407E-A947-70E740481C1C}">
                          <a14:useLocalDpi xmlns:a14="http://schemas.microsoft.com/office/drawing/2010/main" val="0"/>
                        </a:ext>
                      </a:extLst>
                    </a:blip>
                    <a:srcRect l="10438" r="35353"/>
                    <a:stretch/>
                  </pic:blipFill>
                  <pic:spPr bwMode="auto">
                    <a:xfrm>
                      <a:off x="0" y="0"/>
                      <a:ext cx="5795010" cy="7558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A5C8A">
        <w:rPr>
          <w:rFonts w:ascii="Open Sans" w:hAnsi="Open Sans" w:cs="Open Sans"/>
          <w:noProof/>
          <w:color w:val="FFFFFF" w:themeColor="background1"/>
          <w:lang w:eastAsia="en-GB"/>
        </w:rPr>
        <w:drawing>
          <wp:anchor distT="0" distB="0" distL="114300" distR="114300" simplePos="0" relativeHeight="251659264" behindDoc="1" locked="0" layoutInCell="1" allowOverlap="1" wp14:anchorId="180F3271" wp14:editId="5C5E38D9">
            <wp:simplePos x="0" y="0"/>
            <wp:positionH relativeFrom="column">
              <wp:posOffset>-599036</wp:posOffset>
            </wp:positionH>
            <wp:positionV relativeFrom="paragraph">
              <wp:posOffset>-1541145</wp:posOffset>
            </wp:positionV>
            <wp:extent cx="16617758" cy="110777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ritage Yellow_Neutral adult at work.jpg"/>
                    <pic:cNvPicPr/>
                  </pic:nvPicPr>
                  <pic:blipFill>
                    <a:blip r:embed="rId9">
                      <a:extLst>
                        <a:ext uri="{28A0092B-C50C-407E-A947-70E740481C1C}">
                          <a14:useLocalDpi xmlns:a14="http://schemas.microsoft.com/office/drawing/2010/main" val="0"/>
                        </a:ext>
                      </a:extLst>
                    </a:blip>
                    <a:stretch>
                      <a:fillRect/>
                    </a:stretch>
                  </pic:blipFill>
                  <pic:spPr>
                    <a:xfrm>
                      <a:off x="0" y="0"/>
                      <a:ext cx="16617758" cy="11077744"/>
                    </a:xfrm>
                    <a:prstGeom prst="rect">
                      <a:avLst/>
                    </a:prstGeom>
                  </pic:spPr>
                </pic:pic>
              </a:graphicData>
            </a:graphic>
            <wp14:sizeRelH relativeFrom="page">
              <wp14:pctWidth>0</wp14:pctWidth>
            </wp14:sizeRelH>
            <wp14:sizeRelV relativeFrom="page">
              <wp14:pctHeight>0</wp14:pctHeight>
            </wp14:sizeRelV>
          </wp:anchor>
        </w:drawing>
      </w:r>
      <w:r w:rsidR="005A5C8A">
        <w:rPr>
          <w:rFonts w:ascii="Open Sans" w:hAnsi="Open Sans" w:cs="Open Sans"/>
          <w:noProof/>
          <w:color w:val="FFFFFF" w:themeColor="background1"/>
          <w:lang w:eastAsia="en-GB"/>
        </w:rPr>
        <mc:AlternateContent>
          <mc:Choice Requires="wps">
            <w:drawing>
              <wp:anchor distT="0" distB="0" distL="114300" distR="114300" simplePos="0" relativeHeight="251660288" behindDoc="1" locked="0" layoutInCell="1" allowOverlap="1" wp14:anchorId="4661565A" wp14:editId="367C4159">
                <wp:simplePos x="0" y="0"/>
                <wp:positionH relativeFrom="column">
                  <wp:posOffset>-172192</wp:posOffset>
                </wp:positionH>
                <wp:positionV relativeFrom="paragraph">
                  <wp:posOffset>112816</wp:posOffset>
                </wp:positionV>
                <wp:extent cx="6080166" cy="2921000"/>
                <wp:effectExtent l="0" t="0" r="0" b="0"/>
                <wp:wrapNone/>
                <wp:docPr id="10" name="Rectangle 10"/>
                <wp:cNvGraphicFramePr/>
                <a:graphic xmlns:a="http://schemas.openxmlformats.org/drawingml/2006/main">
                  <a:graphicData uri="http://schemas.microsoft.com/office/word/2010/wordprocessingShape">
                    <wps:wsp>
                      <wps:cNvSpPr/>
                      <wps:spPr>
                        <a:xfrm>
                          <a:off x="0" y="0"/>
                          <a:ext cx="6080166" cy="2921000"/>
                        </a:xfrm>
                        <a:prstGeom prst="rect">
                          <a:avLst/>
                        </a:prstGeom>
                        <a:solidFill>
                          <a:srgbClr val="004B88">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26374DCC">
              <v:rect id="Rectangle 10" style="position:absolute;margin-left:-13.55pt;margin-top:8.9pt;width:478.75pt;height:230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4b88" stroked="f" strokeweight="1pt" w14:anchorId="29B6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ec5igIAAIEFAAAOAAAAZHJzL2Uyb0RvYy54bWysVMFu2zAMvQ/YPwi6r7aDNEuDOkWWosOA&#10;oi2aDj0rshQbkEVNUuJkXz9KcpygLXYYdpEpkXwkn0le3+xbRXbCugZ0SYuLnBKhOVSN3pT058vd&#10;lyklzjNdMQValPQgHL2Zf/503ZmZGEENqhKWIIh2s86UtPbezLLM8Vq0zF2AERqVEmzLPF7tJqss&#10;6xC9VdkozydZB7YyFrhwDl9vk5LOI76UgvtHKZ3wRJUUc/PxtPFchzObX7PZxjJTN7xPg/1DFi1r&#10;NAYdoG6ZZ2Rrm3dQbcMtOJD+gkObgZQNF7EGrKbI31SzqpkRsRYkx5mBJvf/YPnDbmWeLNLQGTdz&#10;KIYq9tK24Yv5kX0k6zCQJfaecHyc5NO8mEwo4agbXY2KPI90Zid3Y53/LqAlQSipxb8RSWK7e+cx&#10;JJoeTUI0B6qp7hql4sVu1ktlyY6FP5ePv02nyVeZmqXXy7y4moQ/iDgumSf5HEfpgKYh4CbT8JKd&#10;qo2SPygR7JR+FpI0FdY3iuFiI4ohEca50L5IqppV4pjJqfjBI+YSAQOyxPgDdg8Qmvw9dsqytw+u&#10;Ivbx4Jz/LbHkPHjEyKD94Nw2GuxHAAqr6iMn+yNJiZrA0hqqw5MlFtIUOcPvGvyx98z5J2ZxbHDA&#10;cBX4Rzykgq6k0EuU1GB/f/Qe7LGbUUtJh2NYUvdry6ygRP3Q2OdXxXgc5jZexpdfR3ix55r1uUZv&#10;2yVgvxS4dAyPYrD36ihKC+0rboxFiIoqpjnGLin39nhZ+rQecOdwsVhEM5xVw/y9XhkewAOroXFf&#10;9q/Mmr67PQ7GAxxHls3eNHmyDZ4aFlsPsokTcOK15xvnPDZOv5PCIjm/R6vT5pz/AQAA//8DAFBL&#10;AwQUAAYACAAAACEAa0eWe+AAAAAKAQAADwAAAGRycy9kb3ducmV2LnhtbEyPwW7CMBBE75X6D9ZW&#10;6qUCG4pwSeMghNRDpUqotIccTbwkUeN1FBsIf9/tqRx3ZzTzJl+PvhNnHGIbyMBsqkAgVcG1VBv4&#10;/nqbvICIyZKzXSA0cMUI6+L+LreZCxf6xPM+1YJDKGbWQJNSn0kZqwa9jdPQI7F2DIO3ic+hlm6w&#10;Fw73nZwrtZTetsQNje1x22D1sz957t2841P5cVW7nZfLfqtLXbnSmMeHcfMKIuGY/s3wh8/oUDDT&#10;IZzIRdEZmMz1jK0saJ7AhtWzWoA4GFho/sgil7cTil8AAAD//wMAUEsBAi0AFAAGAAgAAAAhALaD&#10;OJL+AAAA4QEAABMAAAAAAAAAAAAAAAAAAAAAAFtDb250ZW50X1R5cGVzXS54bWxQSwECLQAUAAYA&#10;CAAAACEAOP0h/9YAAACUAQAACwAAAAAAAAAAAAAAAAAvAQAAX3JlbHMvLnJlbHNQSwECLQAUAAYA&#10;CAAAACEAeZnnOYoCAACBBQAADgAAAAAAAAAAAAAAAAAuAgAAZHJzL2Uyb0RvYy54bWxQSwECLQAU&#10;AAYACAAAACEAa0eWe+AAAAAKAQAADwAAAAAAAAAAAAAAAADkBAAAZHJzL2Rvd25yZXYueG1sUEsF&#10;BgAAAAAEAAQA8wAAAPEFAAAAAA==&#10;">
                <v:fill opacity="32896f"/>
              </v:rect>
            </w:pict>
          </mc:Fallback>
        </mc:AlternateContent>
      </w:r>
    </w:p>
    <w:p w:rsidRPr="001901D2" w:rsidR="0059693E" w:rsidRDefault="0059693E" w14:paraId="1EEFB867" w14:textId="77777777">
      <w:pPr>
        <w:rPr>
          <w:rFonts w:ascii="Open Sans SemiBold" w:hAnsi="Open Sans SemiBold" w:cs="Open Sans SemiBold"/>
          <w:color w:val="FFFFFF" w:themeColor="background1"/>
          <w:sz w:val="52"/>
          <w:szCs w:val="40"/>
        </w:rPr>
      </w:pPr>
      <w:r w:rsidRPr="001901D2">
        <w:rPr>
          <w:rFonts w:ascii="Open Sans SemiBold" w:hAnsi="Open Sans SemiBold" w:cs="Open Sans SemiBold"/>
          <w:color w:val="FFFFFF" w:themeColor="background1"/>
          <w:sz w:val="52"/>
          <w:szCs w:val="40"/>
        </w:rPr>
        <w:t>Candidate information pack</w:t>
      </w:r>
    </w:p>
    <w:p w:rsidR="009E513D" w:rsidRDefault="004E2CC6" w14:paraId="18D069B5" w14:textId="6DEBD9FE">
      <w:pPr>
        <w:rPr>
          <w:rFonts w:ascii="Open Sans ExtraBold" w:hAnsi="Open Sans ExtraBold" w:cs="Open Sans ExtraBold"/>
          <w:color w:val="FFFFFF" w:themeColor="background1"/>
          <w:sz w:val="70"/>
          <w:szCs w:val="70"/>
        </w:rPr>
      </w:pPr>
      <w:r>
        <w:rPr>
          <w:rFonts w:ascii="Open Sans ExtraBold" w:hAnsi="Open Sans ExtraBold" w:cs="Open Sans ExtraBold"/>
          <w:color w:val="FFFFFF" w:themeColor="background1"/>
          <w:sz w:val="70"/>
          <w:szCs w:val="70"/>
        </w:rPr>
        <w:t>Data</w:t>
      </w:r>
      <w:r w:rsidR="00DD694E">
        <w:rPr>
          <w:rFonts w:ascii="Open Sans ExtraBold" w:hAnsi="Open Sans ExtraBold" w:cs="Open Sans ExtraBold"/>
          <w:color w:val="FFFFFF" w:themeColor="background1"/>
          <w:sz w:val="70"/>
          <w:szCs w:val="70"/>
        </w:rPr>
        <w:t xml:space="preserve"> and </w:t>
      </w:r>
    </w:p>
    <w:p w:rsidRPr="005A5C8A" w:rsidR="00DD694E" w:rsidRDefault="004E2CC6" w14:paraId="6602888F" w14:textId="4D6C91E7">
      <w:pPr>
        <w:rPr>
          <w:rFonts w:ascii="Open Sans ExtraBold" w:hAnsi="Open Sans ExtraBold" w:cs="Open Sans ExtraBold"/>
          <w:color w:val="FFFFFF" w:themeColor="background1"/>
          <w:sz w:val="70"/>
          <w:szCs w:val="70"/>
        </w:rPr>
      </w:pPr>
      <w:r>
        <w:rPr>
          <w:rFonts w:ascii="Open Sans ExtraBold" w:hAnsi="Open Sans ExtraBold" w:cs="Open Sans ExtraBold"/>
          <w:color w:val="FFFFFF" w:themeColor="background1"/>
          <w:sz w:val="70"/>
          <w:szCs w:val="70"/>
        </w:rPr>
        <w:t>Impact Officer</w:t>
      </w:r>
    </w:p>
    <w:p w:rsidR="00F11824" w:rsidRDefault="00C868CD" w14:paraId="736CE6DE" w14:textId="77777777">
      <w:pPr>
        <w:rPr>
          <w:rFonts w:ascii="Open Sans" w:hAnsi="Open Sans" w:cs="Open Sans"/>
          <w:color w:val="FFFFFF" w:themeColor="background1"/>
          <w:sz w:val="44"/>
        </w:rPr>
      </w:pPr>
      <w:r w:rsidRPr="0021273A">
        <w:rPr>
          <w:rFonts w:ascii="Open Sans SemiBold" w:hAnsi="Open Sans SemiBold" w:cs="Open Sans SemiBold"/>
          <w:noProof/>
          <w:color w:val="FFFFFF" w:themeColor="background1"/>
          <w:sz w:val="48"/>
          <w:szCs w:val="40"/>
          <w:lang w:eastAsia="en-GB"/>
        </w:rPr>
        <w:drawing>
          <wp:anchor distT="0" distB="0" distL="114300" distR="114300" simplePos="0" relativeHeight="251656192" behindDoc="0" locked="0" layoutInCell="1" allowOverlap="1" wp14:anchorId="23DA2F08" wp14:editId="5120D571">
            <wp:simplePos x="0" y="0"/>
            <wp:positionH relativeFrom="margin">
              <wp:posOffset>134735</wp:posOffset>
            </wp:positionH>
            <wp:positionV relativeFrom="margin">
              <wp:posOffset>4743450</wp:posOffset>
            </wp:positionV>
            <wp:extent cx="3752215" cy="19202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ouse_white_large_Stevenage.png"/>
                    <pic:cNvPicPr/>
                  </pic:nvPicPr>
                  <pic:blipFill rotWithShape="1">
                    <a:blip r:embed="rId10" cstate="print">
                      <a:extLst>
                        <a:ext uri="{28A0092B-C50C-407E-A947-70E740481C1C}">
                          <a14:useLocalDpi xmlns:a14="http://schemas.microsoft.com/office/drawing/2010/main" val="0"/>
                        </a:ext>
                      </a:extLst>
                    </a:blip>
                    <a:srcRect r="28911"/>
                    <a:stretch/>
                  </pic:blipFill>
                  <pic:spPr bwMode="auto">
                    <a:xfrm>
                      <a:off x="0" y="0"/>
                      <a:ext cx="3752215" cy="192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Pr="0059693E" w:rsidR="00F11824" w:rsidRDefault="00F11824" w14:paraId="33E1D074" w14:textId="77777777">
      <w:pPr>
        <w:rPr>
          <w:rFonts w:ascii="Open Sans" w:hAnsi="Open Sans" w:cs="Open Sans"/>
          <w:color w:val="FFFFFF" w:themeColor="background1"/>
          <w:sz w:val="44"/>
        </w:rPr>
        <w:sectPr w:rsidRPr="0059693E" w:rsidR="00F11824" w:rsidSect="001901D2">
          <w:footerReference w:type="default" r:id="rId11"/>
          <w:footerReference w:type="first" r:id="rId12"/>
          <w:pgSz w:w="16838" w:h="11906" w:orient="landscape"/>
          <w:pgMar w:top="720" w:right="720" w:bottom="720" w:left="720" w:header="283" w:footer="283" w:gutter="0"/>
          <w:cols w:space="708"/>
          <w:titlePg/>
          <w:docGrid w:linePitch="360"/>
        </w:sectPr>
      </w:pPr>
    </w:p>
    <w:p w:rsidRPr="00C21D2B" w:rsidR="00765CC4" w:rsidP="00C21D2B" w:rsidRDefault="001E0D69" w14:paraId="7906CB14" w14:textId="77777777">
      <w:pPr>
        <w:spacing w:after="0" w:line="240" w:lineRule="auto"/>
        <w:rPr>
          <w:rFonts w:ascii="Open Sans" w:hAnsi="Open Sans" w:cs="Open Sans"/>
          <w:b/>
          <w:sz w:val="32"/>
          <w:szCs w:val="28"/>
        </w:rPr>
      </w:pPr>
      <w:r w:rsidRPr="00C21D2B">
        <w:rPr>
          <w:rFonts w:ascii="Open Sans" w:hAnsi="Open Sans" w:cs="Open Sans"/>
          <w:b/>
          <w:noProof/>
          <w:sz w:val="32"/>
          <w:szCs w:val="28"/>
          <w:lang w:eastAsia="en-GB"/>
        </w:rPr>
        <w:drawing>
          <wp:anchor distT="0" distB="0" distL="114300" distR="114300" simplePos="0" relativeHeight="251664384" behindDoc="0" locked="0" layoutInCell="1" allowOverlap="1" wp14:anchorId="4EBD8EB3" wp14:editId="5918475C">
            <wp:simplePos x="0" y="0"/>
            <wp:positionH relativeFrom="column">
              <wp:posOffset>4618017</wp:posOffset>
            </wp:positionH>
            <wp:positionV relativeFrom="paragraph">
              <wp:posOffset>-889001</wp:posOffset>
            </wp:positionV>
            <wp:extent cx="6155442" cy="7866553"/>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ritage Yellow_Smiling group discussion.jpg"/>
                    <pic:cNvPicPr/>
                  </pic:nvPicPr>
                  <pic:blipFill rotWithShape="1">
                    <a:blip r:embed="rId8">
                      <a:extLst>
                        <a:ext uri="{28A0092B-C50C-407E-A947-70E740481C1C}">
                          <a14:useLocalDpi xmlns:a14="http://schemas.microsoft.com/office/drawing/2010/main" val="0"/>
                        </a:ext>
                      </a:extLst>
                    </a:blip>
                    <a:srcRect l="10609" r="31885"/>
                    <a:stretch/>
                  </pic:blipFill>
                  <pic:spPr bwMode="auto">
                    <a:xfrm>
                      <a:off x="0" y="0"/>
                      <a:ext cx="6158449" cy="78703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1D2B" w:rsidR="00EB311D">
        <w:rPr>
          <w:rFonts w:ascii="Open Sans" w:hAnsi="Open Sans" w:cs="Open Sans"/>
          <w:b/>
          <w:sz w:val="32"/>
          <w:szCs w:val="28"/>
        </w:rPr>
        <w:t xml:space="preserve">Thanks for your interest in working at </w:t>
      </w:r>
    </w:p>
    <w:p w:rsidRPr="00C21D2B" w:rsidR="00EB311D" w:rsidP="00C21D2B" w:rsidRDefault="00EB311D" w14:paraId="14A9AF69" w14:textId="77777777">
      <w:pPr>
        <w:spacing w:after="0" w:line="240" w:lineRule="auto"/>
        <w:rPr>
          <w:rFonts w:ascii="Open Sans" w:hAnsi="Open Sans" w:cs="Open Sans"/>
          <w:sz w:val="32"/>
          <w:szCs w:val="28"/>
        </w:rPr>
      </w:pPr>
      <w:r w:rsidRPr="00C21D2B">
        <w:rPr>
          <w:rFonts w:ascii="Open Sans" w:hAnsi="Open Sans" w:cs="Open Sans"/>
          <w:b/>
          <w:sz w:val="32"/>
          <w:szCs w:val="28"/>
        </w:rPr>
        <w:t>Citizens Advice Stevenage.</w:t>
      </w:r>
      <w:r w:rsidRPr="00DE4E3B">
        <w:rPr>
          <w:rFonts w:ascii="Open Sans" w:hAnsi="Open Sans" w:cs="Open Sans"/>
          <w:color w:val="004B88"/>
          <w:sz w:val="32"/>
          <w:szCs w:val="24"/>
        </w:rPr>
        <w:t xml:space="preserve"> </w:t>
      </w:r>
      <w:r w:rsidR="00765CC4">
        <w:rPr>
          <w:rFonts w:ascii="Open Sans" w:hAnsi="Open Sans" w:cs="Open Sans"/>
          <w:b/>
          <w:color w:val="004B88"/>
          <w:sz w:val="24"/>
          <w:szCs w:val="24"/>
        </w:rPr>
        <w:br/>
      </w:r>
      <w:r w:rsidRPr="00765CC4">
        <w:rPr>
          <w:rFonts w:ascii="Open Sans" w:hAnsi="Open Sans" w:cs="Open Sans"/>
          <w:b/>
          <w:color w:val="004B88"/>
          <w:sz w:val="24"/>
          <w:szCs w:val="24"/>
        </w:rPr>
        <w:br/>
      </w:r>
      <w:r w:rsidRPr="00C21D2B">
        <w:rPr>
          <w:rFonts w:ascii="Open Sans" w:hAnsi="Open Sans" w:cs="Open Sans"/>
          <w:sz w:val="32"/>
          <w:szCs w:val="28"/>
        </w:rPr>
        <w:t xml:space="preserve">This job pack should give you everything you </w:t>
      </w:r>
      <w:r w:rsidR="00C21D2B">
        <w:rPr>
          <w:rFonts w:ascii="Open Sans" w:hAnsi="Open Sans" w:cs="Open Sans"/>
          <w:sz w:val="32"/>
          <w:szCs w:val="28"/>
        </w:rPr>
        <w:br/>
      </w:r>
      <w:r w:rsidRPr="00C21D2B">
        <w:rPr>
          <w:rFonts w:ascii="Open Sans" w:hAnsi="Open Sans" w:cs="Open Sans"/>
          <w:sz w:val="32"/>
          <w:szCs w:val="28"/>
        </w:rPr>
        <w:t xml:space="preserve">need to know to apply for this role and </w:t>
      </w:r>
      <w:r w:rsidR="00C21D2B">
        <w:rPr>
          <w:rFonts w:ascii="Open Sans" w:hAnsi="Open Sans" w:cs="Open Sans"/>
          <w:sz w:val="32"/>
          <w:szCs w:val="28"/>
        </w:rPr>
        <w:br/>
      </w:r>
      <w:r w:rsidRPr="00C21D2B">
        <w:rPr>
          <w:rFonts w:ascii="Open Sans" w:hAnsi="Open Sans" w:cs="Open Sans"/>
          <w:sz w:val="32"/>
          <w:szCs w:val="28"/>
        </w:rPr>
        <w:t xml:space="preserve">what it means to work </w:t>
      </w:r>
      <w:r w:rsidRPr="00C21D2B" w:rsidR="00765CC4">
        <w:rPr>
          <w:rFonts w:ascii="Open Sans" w:hAnsi="Open Sans" w:cs="Open Sans"/>
          <w:sz w:val="32"/>
          <w:szCs w:val="28"/>
        </w:rPr>
        <w:t>for us</w:t>
      </w:r>
      <w:r w:rsidRPr="00C21D2B" w:rsidR="00765CC4">
        <w:rPr>
          <w:rFonts w:ascii="Open Sans" w:hAnsi="Open Sans" w:cs="Open Sans"/>
          <w:sz w:val="32"/>
          <w:szCs w:val="28"/>
        </w:rPr>
        <w:br/>
      </w:r>
    </w:p>
    <w:p w:rsidR="00C21D2B" w:rsidP="00C21D2B" w:rsidRDefault="00EB311D" w14:paraId="4CBB0D69" w14:textId="77777777">
      <w:pPr>
        <w:spacing w:after="0" w:line="240" w:lineRule="auto"/>
        <w:rPr>
          <w:rFonts w:ascii="Open Sans" w:hAnsi="Open Sans" w:cs="Open Sans"/>
          <w:sz w:val="32"/>
          <w:szCs w:val="28"/>
        </w:rPr>
      </w:pPr>
      <w:r w:rsidRPr="00C21D2B">
        <w:rPr>
          <w:rFonts w:ascii="Open Sans" w:hAnsi="Open Sans" w:cs="Open Sans"/>
          <w:sz w:val="32"/>
          <w:szCs w:val="28"/>
        </w:rPr>
        <w:t>In this pack you’ll find:</w:t>
      </w:r>
      <w:r w:rsidR="00C21D2B">
        <w:rPr>
          <w:rFonts w:ascii="Open Sans" w:hAnsi="Open Sans" w:cs="Open Sans"/>
          <w:sz w:val="32"/>
          <w:szCs w:val="28"/>
        </w:rPr>
        <w:br/>
      </w:r>
    </w:p>
    <w:p w:rsidR="00C21D2B" w:rsidP="00C21D2B" w:rsidRDefault="00C21D2B" w14:paraId="3EFE4CD0" w14:textId="77777777">
      <w:pPr>
        <w:pStyle w:val="ListParagraph"/>
        <w:numPr>
          <w:ilvl w:val="0"/>
          <w:numId w:val="1"/>
        </w:numPr>
        <w:spacing w:after="0" w:line="240" w:lineRule="auto"/>
        <w:rPr>
          <w:rFonts w:ascii="Open Sans" w:hAnsi="Open Sans" w:cs="Open Sans"/>
          <w:sz w:val="32"/>
          <w:szCs w:val="28"/>
        </w:rPr>
      </w:pPr>
      <w:r w:rsidRPr="00C21D2B">
        <w:rPr>
          <w:rFonts w:ascii="Open Sans" w:hAnsi="Open Sans" w:cs="Open Sans"/>
          <w:sz w:val="32"/>
          <w:szCs w:val="28"/>
        </w:rPr>
        <w:t xml:space="preserve">Information about organisation </w:t>
      </w:r>
    </w:p>
    <w:p w:rsidR="00C21D2B" w:rsidP="00C21D2B" w:rsidRDefault="00C21D2B" w14:paraId="3CD58EF8" w14:textId="77777777">
      <w:pPr>
        <w:pStyle w:val="ListParagraph"/>
        <w:numPr>
          <w:ilvl w:val="0"/>
          <w:numId w:val="1"/>
        </w:numPr>
        <w:spacing w:after="0" w:line="240" w:lineRule="auto"/>
        <w:rPr>
          <w:rFonts w:ascii="Open Sans" w:hAnsi="Open Sans" w:cs="Open Sans"/>
          <w:sz w:val="32"/>
          <w:szCs w:val="28"/>
        </w:rPr>
      </w:pPr>
      <w:r>
        <w:rPr>
          <w:rFonts w:ascii="Open Sans" w:hAnsi="Open Sans" w:cs="Open Sans"/>
          <w:sz w:val="32"/>
          <w:szCs w:val="28"/>
        </w:rPr>
        <w:t xml:space="preserve">Purpose of the job </w:t>
      </w:r>
    </w:p>
    <w:p w:rsidR="00C21D2B" w:rsidP="00C21D2B" w:rsidRDefault="00875A59" w14:paraId="67DA9DE7" w14:textId="77777777">
      <w:pPr>
        <w:pStyle w:val="ListParagraph"/>
        <w:numPr>
          <w:ilvl w:val="0"/>
          <w:numId w:val="1"/>
        </w:numPr>
        <w:spacing w:after="0" w:line="240" w:lineRule="auto"/>
        <w:rPr>
          <w:rFonts w:ascii="Open Sans" w:hAnsi="Open Sans" w:cs="Open Sans"/>
          <w:sz w:val="32"/>
          <w:szCs w:val="28"/>
        </w:rPr>
      </w:pPr>
      <w:r>
        <w:rPr>
          <w:rFonts w:ascii="Open Sans" w:hAnsi="Open Sans" w:cs="Open Sans"/>
          <w:sz w:val="32"/>
          <w:szCs w:val="28"/>
        </w:rPr>
        <w:t>Job description</w:t>
      </w:r>
      <w:r w:rsidRPr="00C21D2B" w:rsidR="00C21D2B">
        <w:rPr>
          <w:rFonts w:ascii="Open Sans" w:hAnsi="Open Sans" w:cs="Open Sans"/>
          <w:sz w:val="32"/>
          <w:szCs w:val="28"/>
        </w:rPr>
        <w:t xml:space="preserve"> and person specification </w:t>
      </w:r>
    </w:p>
    <w:p w:rsidR="00C21D2B" w:rsidP="00C21D2B" w:rsidRDefault="00C21D2B" w14:paraId="48E890A4" w14:textId="77777777">
      <w:pPr>
        <w:pStyle w:val="ListParagraph"/>
        <w:numPr>
          <w:ilvl w:val="0"/>
          <w:numId w:val="1"/>
        </w:numPr>
        <w:spacing w:after="0" w:line="240" w:lineRule="auto"/>
        <w:rPr>
          <w:rFonts w:ascii="Open Sans" w:hAnsi="Open Sans" w:cs="Open Sans"/>
          <w:sz w:val="32"/>
          <w:szCs w:val="28"/>
        </w:rPr>
      </w:pPr>
      <w:r>
        <w:rPr>
          <w:rFonts w:ascii="Open Sans" w:hAnsi="Open Sans" w:cs="Open Sans"/>
          <w:sz w:val="32"/>
          <w:szCs w:val="28"/>
        </w:rPr>
        <w:t>Interview and Application Process</w:t>
      </w:r>
    </w:p>
    <w:p w:rsidRPr="00C21D2B" w:rsidR="00C21D2B" w:rsidP="00C21D2B" w:rsidRDefault="00C21D2B" w14:paraId="1D01C8BC" w14:textId="77777777">
      <w:pPr>
        <w:pStyle w:val="ListParagraph"/>
        <w:numPr>
          <w:ilvl w:val="0"/>
          <w:numId w:val="1"/>
        </w:numPr>
        <w:spacing w:after="0" w:line="240" w:lineRule="auto"/>
        <w:rPr>
          <w:rFonts w:ascii="Open Sans" w:hAnsi="Open Sans" w:cs="Open Sans"/>
          <w:sz w:val="32"/>
          <w:szCs w:val="28"/>
        </w:rPr>
      </w:pPr>
      <w:r>
        <w:rPr>
          <w:rFonts w:ascii="Open Sans" w:hAnsi="Open Sans" w:cs="Open Sans"/>
          <w:sz w:val="32"/>
          <w:szCs w:val="28"/>
        </w:rPr>
        <w:t xml:space="preserve">Candidate guidance notes </w:t>
      </w:r>
    </w:p>
    <w:p w:rsidRPr="00EB311D" w:rsidR="00EB311D" w:rsidP="00EB311D" w:rsidRDefault="00EB311D" w14:paraId="687E9003" w14:textId="77777777">
      <w:pPr>
        <w:rPr>
          <w:rFonts w:ascii="Open Sans" w:hAnsi="Open Sans" w:cs="Open Sans"/>
          <w:color w:val="004B88"/>
          <w:sz w:val="24"/>
          <w:szCs w:val="24"/>
        </w:rPr>
      </w:pPr>
      <w:r w:rsidRPr="00EB311D">
        <w:rPr>
          <w:rFonts w:ascii="Open Sans" w:hAnsi="Open Sans" w:cs="Open Sans"/>
          <w:noProof/>
          <w:color w:val="FFFFFF" w:themeColor="background1"/>
          <w:sz w:val="24"/>
          <w:szCs w:val="24"/>
          <w:lang w:eastAsia="en-GB"/>
        </w:rPr>
        <mc:AlternateContent>
          <mc:Choice Requires="wps">
            <w:drawing>
              <wp:anchor distT="0" distB="0" distL="114300" distR="114300" simplePos="0" relativeHeight="251662336" behindDoc="1" locked="0" layoutInCell="1" allowOverlap="1" wp14:anchorId="13768890" wp14:editId="4561C49E">
                <wp:simplePos x="0" y="0"/>
                <wp:positionH relativeFrom="column">
                  <wp:posOffset>-584480</wp:posOffset>
                </wp:positionH>
                <wp:positionV relativeFrom="paragraph">
                  <wp:posOffset>196215</wp:posOffset>
                </wp:positionV>
                <wp:extent cx="5203058" cy="1639614"/>
                <wp:effectExtent l="0" t="0" r="0" b="0"/>
                <wp:wrapNone/>
                <wp:docPr id="12" name="Rectangle 12"/>
                <wp:cNvGraphicFramePr/>
                <a:graphic xmlns:a="http://schemas.openxmlformats.org/drawingml/2006/main">
                  <a:graphicData uri="http://schemas.microsoft.com/office/word/2010/wordprocessingShape">
                    <wps:wsp>
                      <wps:cNvSpPr/>
                      <wps:spPr>
                        <a:xfrm>
                          <a:off x="0" y="0"/>
                          <a:ext cx="5203058" cy="1639614"/>
                        </a:xfrm>
                        <a:prstGeom prst="rect">
                          <a:avLst/>
                        </a:prstGeom>
                        <a:solidFill>
                          <a:srgbClr val="004B88">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4FFA07">
              <v:rect id="Rectangle 12" style="position:absolute;margin-left:-46pt;margin-top:15.45pt;width:409.7pt;height:1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4b88" stroked="f" strokeweight="1pt" w14:anchorId="34027F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2fpwIAAKkFAAAOAAAAZHJzL2Uyb0RvYy54bWysVMFu2zAMvQ/YPwi6r7bTJEuDOkXWosOA&#10;oi3aDj0rshQbkEVNUuJkXz9Kst2uK3YYloMiiuQj+Uzy/OLQKrIX1jWgS1qc5JQIzaFq9Lak35+u&#10;Py0ocZ7piinQoqRH4ejF6uOH884sxQRqUJWwBEG0W3ampLX3ZplljteiZe4EjNColGBb5lG026yy&#10;rEP0VmWTPJ9nHdjKWODCOXy9Skq6ivhSCu7vpHTCE1VSzM3H08ZzE85sdc6WW8tM3fA+DfYPWbSs&#10;0Rh0hLpinpGdbf6AahtuwYH0JxzaDKRsuIg1YDVF/qaax5oZEWtBcpwZaXL/D5bf7u8taSr8dhNK&#10;NGvxGz0ga0xvlSD4hgR1xi3R7tHc215yeA3VHqRtwz/WQQ6R1ONIqjh4wvFxNslP8xm2AUddMT89&#10;mxfTgJq9uBvr/FcBLQmXklqMH8lk+xvnk+lgEqI5UE113SgVBbvdXCpL9ix84Xz6ZbFIvsrULL2e&#10;5sXZvA/pknkM/xuO0gFNQ8BNIcNLFmpP1cabPyoR7JR+EBJpw/omMVxsWDEmwjgX2hdJVbNKpExm&#10;Of6GTEKLB4+YSwQMyBLjj9g9wGCZQAbslGVvH1xF7PfROf9bYsl59IiRQfvRuW002PcAFFbVR072&#10;A0mJmsDSBqojNpWFNG3O8OsGP+wNc/6eWRwvHERcGf4OD6mgKyn0N0pqsD/few/22PWopaTDcS2p&#10;+7FjVlCivmmch7NiOg3zHYXp7PMEBftas3mt0bv2ErBfClxOhsdrsPdquEoL7TNulnWIiiqmOcYu&#10;Kfd2EC59WiO4m7hYr6MZzrRh/kY/Gh7AA6uhcZ8Oz8yavrs9DsYtDKPNlm+aPNkGTw3rnQfZxAl4&#10;4bXnG/dBbJx+d4WF81qOVi8bdvULAAD//wMAUEsDBBQABgAIAAAAIQBEAY4z3wAAAAoBAAAPAAAA&#10;ZHJzL2Rvd25yZXYueG1sTI/BbsIwEETvlfoP1iL1BjYGEZJmg6pKXHqoVOgHmNgkIfE6tQ2kf1/3&#10;1B5HM5p5U+4mO7Cb8aFzhLBcCGCGaqc7ahA+j/v5FliIirQaHBmEbxNgVz0+lKrQ7k4f5naIDUsl&#10;FAqF0MY4FpyHujVWhYUbDSXv7LxVMUnfcO3VPZXbgUshNtyqjtJCq0bz2pq6P1wtgs7WZ73pXdj3&#10;/n319dYLd5EC8Wk2vTwDi2aKf2H4xU/oUCWmk7uSDmxAmOcyfYkIK5EDS4FMZmtgJwS5zZfAq5L/&#10;v1D9AAAA//8DAFBLAQItABQABgAIAAAAIQC2gziS/gAAAOEBAAATAAAAAAAAAAAAAAAAAAAAAABb&#10;Q29udGVudF9UeXBlc10ueG1sUEsBAi0AFAAGAAgAAAAhADj9If/WAAAAlAEAAAsAAAAAAAAAAAAA&#10;AAAALwEAAF9yZWxzLy5yZWxzUEsBAi0AFAAGAAgAAAAhAN9ITZ+nAgAAqQUAAA4AAAAAAAAAAAAA&#10;AAAALgIAAGRycy9lMm9Eb2MueG1sUEsBAi0AFAAGAAgAAAAhAEQBjjPfAAAACgEAAA8AAAAAAAAA&#10;AAAAAAAAAQUAAGRycy9kb3ducmV2LnhtbFBLBQYAAAAABAAEAPMAAAANBgAAAAA=&#10;">
                <v:fill opacity="19789f"/>
              </v:rect>
            </w:pict>
          </mc:Fallback>
        </mc:AlternateContent>
      </w:r>
    </w:p>
    <w:p w:rsidRPr="00875A59" w:rsidR="00EB311D" w:rsidP="00EB311D" w:rsidRDefault="00EB311D" w14:paraId="5A67BA60" w14:textId="77777777">
      <w:pPr>
        <w:rPr>
          <w:rFonts w:ascii="Open Sans" w:hAnsi="Open Sans" w:cs="Open Sans"/>
          <w:b/>
          <w:color w:val="004B88"/>
          <w:sz w:val="32"/>
          <w:szCs w:val="24"/>
        </w:rPr>
      </w:pPr>
      <w:r w:rsidRPr="00875A59">
        <w:rPr>
          <w:rFonts w:ascii="Open Sans" w:hAnsi="Open Sans" w:cs="Open Sans"/>
          <w:b/>
          <w:color w:val="004B88"/>
          <w:sz w:val="32"/>
          <w:szCs w:val="24"/>
        </w:rPr>
        <w:t>Want to chat about this role?</w:t>
      </w:r>
    </w:p>
    <w:p w:rsidRPr="00EB311D" w:rsidR="00EB311D" w:rsidP="00EB311D" w:rsidRDefault="00EB311D" w14:paraId="5865D54E" w14:textId="6B6BCBAC">
      <w:pPr>
        <w:rPr>
          <w:rFonts w:ascii="Open Sans" w:hAnsi="Open Sans" w:cs="Open Sans"/>
          <w:color w:val="004B88"/>
          <w:sz w:val="24"/>
          <w:szCs w:val="24"/>
        </w:rPr>
      </w:pPr>
      <w:r w:rsidRPr="6FB5AD76" w:rsidR="00EB311D">
        <w:rPr>
          <w:rFonts w:ascii="Open Sans" w:hAnsi="Open Sans" w:cs="Open Sans"/>
          <w:color w:val="004B88"/>
          <w:sz w:val="32"/>
          <w:szCs w:val="32"/>
        </w:rPr>
        <w:t xml:space="preserve">If you want to chat about the role further, </w:t>
      </w:r>
      <w:r>
        <w:br/>
      </w:r>
      <w:r w:rsidRPr="6FB5AD76" w:rsidR="00EB311D">
        <w:rPr>
          <w:rFonts w:ascii="Open Sans" w:hAnsi="Open Sans" w:cs="Open Sans"/>
          <w:color w:val="004B88"/>
          <w:sz w:val="32"/>
          <w:szCs w:val="32"/>
        </w:rPr>
        <w:t>you can contact</w:t>
      </w:r>
      <w:r w:rsidRPr="6FB5AD76" w:rsidR="00875A59">
        <w:rPr>
          <w:rFonts w:ascii="Open Sans" w:hAnsi="Open Sans" w:cs="Open Sans"/>
          <w:color w:val="004B88"/>
          <w:sz w:val="32"/>
          <w:szCs w:val="32"/>
        </w:rPr>
        <w:t xml:space="preserve"> </w:t>
      </w:r>
      <w:r w:rsidRPr="6FB5AD76" w:rsidR="6580BC11">
        <w:rPr>
          <w:rFonts w:ascii="Open Sans" w:hAnsi="Open Sans" w:cs="Open Sans"/>
          <w:color w:val="004B88"/>
          <w:sz w:val="32"/>
          <w:szCs w:val="32"/>
        </w:rPr>
        <w:t>Kris</w:t>
      </w:r>
      <w:r w:rsidRPr="6FB5AD76" w:rsidR="00DD694E">
        <w:rPr>
          <w:rFonts w:ascii="Open Sans" w:hAnsi="Open Sans" w:cs="Open Sans"/>
          <w:color w:val="004B88"/>
          <w:sz w:val="32"/>
          <w:szCs w:val="32"/>
        </w:rPr>
        <w:t xml:space="preserve"> </w:t>
      </w:r>
      <w:r w:rsidRPr="6FB5AD76" w:rsidR="00EB311D">
        <w:rPr>
          <w:rFonts w:ascii="Open Sans" w:hAnsi="Open Sans" w:cs="Open Sans"/>
          <w:color w:val="004B88"/>
          <w:sz w:val="32"/>
          <w:szCs w:val="32"/>
        </w:rPr>
        <w:t xml:space="preserve">by emailing </w:t>
      </w:r>
      <w:r>
        <w:br/>
      </w:r>
      <w:hyperlink r:id="R62f63d37e35644a4">
        <w:r w:rsidRPr="6FB5AD76" w:rsidR="003343D3">
          <w:rPr>
            <w:rStyle w:val="Hyperlink"/>
            <w:rFonts w:ascii="Open Sans" w:hAnsi="Open Sans" w:cs="Open Sans"/>
            <w:sz w:val="32"/>
            <w:szCs w:val="32"/>
          </w:rPr>
          <w:t>recruitment@castevenage.org.uk</w:t>
        </w:r>
        <w:r>
          <w:br/>
        </w:r>
      </w:hyperlink>
      <w:r w:rsidRPr="6FB5AD76">
        <w:rPr>
          <w:rFonts w:ascii="Open Sans" w:hAnsi="Open Sans" w:cs="Open Sans"/>
          <w:color w:val="004B88"/>
          <w:sz w:val="24"/>
          <w:szCs w:val="24"/>
        </w:rPr>
        <w:br w:type="page"/>
      </w:r>
    </w:p>
    <w:p w:rsidRPr="009B3ED1" w:rsidR="00673B1D" w:rsidP="0036275E" w:rsidRDefault="00E61264" w14:paraId="55B508C5" w14:textId="77777777">
      <w:pPr>
        <w:spacing w:after="0" w:line="240" w:lineRule="auto"/>
        <w:ind w:left="1440"/>
        <w:rPr>
          <w:rFonts w:ascii="Open Sans" w:hAnsi="Open Sans" w:cs="Open Sans"/>
          <w:sz w:val="28"/>
          <w:szCs w:val="28"/>
        </w:rPr>
      </w:pPr>
      <w:r>
        <w:rPr>
          <w:rFonts w:ascii="Open Sans" w:hAnsi="Open Sans" w:cs="Open Sans"/>
          <w:noProof/>
          <w:sz w:val="32"/>
          <w:szCs w:val="28"/>
          <w:lang w:eastAsia="en-GB"/>
        </w:rPr>
        <w:drawing>
          <wp:anchor distT="0" distB="0" distL="114300" distR="114300" simplePos="0" relativeHeight="251678720" behindDoc="1" locked="0" layoutInCell="1" allowOverlap="1" wp14:anchorId="52C0C61A" wp14:editId="487CB214">
            <wp:simplePos x="0" y="0"/>
            <wp:positionH relativeFrom="margin">
              <wp:posOffset>-586076</wp:posOffset>
            </wp:positionH>
            <wp:positionV relativeFrom="margin">
              <wp:posOffset>-856805</wp:posOffset>
            </wp:positionV>
            <wp:extent cx="5180330" cy="6337300"/>
            <wp:effectExtent l="0" t="0" r="1270" b="6350"/>
            <wp:wrapTight wrapText="bothSides">
              <wp:wrapPolygon edited="0">
                <wp:start x="0" y="0"/>
                <wp:lineTo x="0" y="21557"/>
                <wp:lineTo x="21526" y="21557"/>
                <wp:lineTo x="2152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eritage yellow_neutral family in kitchen_iStock_1290513722.png"/>
                    <pic:cNvPicPr/>
                  </pic:nvPicPr>
                  <pic:blipFill rotWithShape="1">
                    <a:blip r:embed="rId14" cstate="print">
                      <a:extLst>
                        <a:ext uri="{28A0092B-C50C-407E-A947-70E740481C1C}">
                          <a14:useLocalDpi xmlns:a14="http://schemas.microsoft.com/office/drawing/2010/main" val="0"/>
                        </a:ext>
                      </a:extLst>
                    </a:blip>
                    <a:srcRect l="17898" r="27604"/>
                    <a:stretch/>
                  </pic:blipFill>
                  <pic:spPr bwMode="auto">
                    <a:xfrm>
                      <a:off x="0" y="0"/>
                      <a:ext cx="5180330" cy="633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75E">
        <w:rPr>
          <w:rFonts w:ascii="Open Sans" w:hAnsi="Open Sans" w:cs="Open Sans"/>
          <w:noProof/>
          <w:sz w:val="32"/>
          <w:szCs w:val="28"/>
          <w:lang w:eastAsia="en-GB"/>
        </w:rPr>
        <mc:AlternateContent>
          <mc:Choice Requires="wps">
            <w:drawing>
              <wp:anchor distT="0" distB="0" distL="114300" distR="114300" simplePos="0" relativeHeight="251679744" behindDoc="0" locked="0" layoutInCell="1" allowOverlap="1" wp14:anchorId="72C892E9" wp14:editId="13B8F932">
                <wp:simplePos x="0" y="0"/>
                <wp:positionH relativeFrom="column">
                  <wp:posOffset>4934607</wp:posOffset>
                </wp:positionH>
                <wp:positionV relativeFrom="paragraph">
                  <wp:posOffset>-299545</wp:posOffset>
                </wp:positionV>
                <wp:extent cx="5108027" cy="6478883"/>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108027" cy="6478883"/>
                        </a:xfrm>
                        <a:prstGeom prst="rect">
                          <a:avLst/>
                        </a:prstGeom>
                        <a:solidFill>
                          <a:schemeClr val="lt1"/>
                        </a:solidFill>
                        <a:ln w="6350">
                          <a:noFill/>
                        </a:ln>
                      </wps:spPr>
                      <wps:txbx>
                        <w:txbxContent>
                          <w:p w:rsidRPr="009B3ED1" w:rsidR="0036275E" w:rsidP="0036275E" w:rsidRDefault="0036275E" w14:paraId="25C65FC1" w14:textId="77777777">
                            <w:pPr>
                              <w:spacing w:after="0" w:line="240" w:lineRule="auto"/>
                              <w:rPr>
                                <w:rFonts w:ascii="Open Sans" w:hAnsi="Open Sans" w:cs="Open Sans"/>
                                <w:b/>
                                <w:sz w:val="32"/>
                                <w:szCs w:val="28"/>
                              </w:rPr>
                            </w:pPr>
                            <w:r>
                              <w:rPr>
                                <w:rFonts w:ascii="Open Sans" w:hAnsi="Open Sans" w:cs="Open Sans"/>
                                <w:b/>
                                <w:sz w:val="32"/>
                                <w:szCs w:val="28"/>
                              </w:rPr>
                              <w:t>W</w:t>
                            </w:r>
                            <w:r w:rsidRPr="009B3ED1">
                              <w:rPr>
                                <w:rFonts w:ascii="Open Sans" w:hAnsi="Open Sans" w:cs="Open Sans"/>
                                <w:b/>
                                <w:sz w:val="32"/>
                                <w:szCs w:val="28"/>
                              </w:rPr>
                              <w:t>e help people find a way forward</w:t>
                            </w:r>
                            <w:r>
                              <w:rPr>
                                <w:rFonts w:ascii="Open Sans" w:hAnsi="Open Sans" w:cs="Open Sans"/>
                                <w:b/>
                                <w:sz w:val="32"/>
                                <w:szCs w:val="28"/>
                              </w:rPr>
                              <w:br/>
                            </w:r>
                          </w:p>
                          <w:p w:rsidRPr="009B3ED1" w:rsidR="0036275E" w:rsidP="0036275E" w:rsidRDefault="0036275E" w14:paraId="465427D5" w14:textId="77777777">
                            <w:pPr>
                              <w:spacing w:after="0" w:line="240" w:lineRule="auto"/>
                              <w:rPr>
                                <w:rFonts w:ascii="Open Sans" w:hAnsi="Open Sans" w:cs="Open Sans"/>
                                <w:sz w:val="28"/>
                                <w:szCs w:val="28"/>
                              </w:rPr>
                            </w:pPr>
                            <w:r w:rsidRPr="009B3ED1">
                              <w:rPr>
                                <w:rFonts w:ascii="Open Sans" w:hAnsi="Open Sans" w:cs="Open Sans"/>
                                <w:sz w:val="28"/>
                                <w:szCs w:val="28"/>
                              </w:rPr>
                              <w:t>We can all face problems that seem complicated or intimidating. At Citizens Advice we believe no one should have to face these problems without good quality, independent advice.</w:t>
                            </w:r>
                          </w:p>
                          <w:p w:rsidRPr="009B3ED1" w:rsidR="0036275E" w:rsidP="0036275E" w:rsidRDefault="0036275E" w14:paraId="2589037A" w14:textId="77777777">
                            <w:pPr>
                              <w:spacing w:after="0" w:line="240" w:lineRule="auto"/>
                              <w:rPr>
                                <w:rFonts w:ascii="Open Sans" w:hAnsi="Open Sans" w:cs="Open Sans"/>
                                <w:sz w:val="28"/>
                                <w:szCs w:val="28"/>
                              </w:rPr>
                            </w:pPr>
                          </w:p>
                          <w:p w:rsidRPr="009B3ED1" w:rsidR="0036275E" w:rsidP="0036275E" w:rsidRDefault="0036275E" w14:paraId="145724C8" w14:textId="77777777">
                            <w:pPr>
                              <w:spacing w:after="0" w:line="240" w:lineRule="auto"/>
                              <w:rPr>
                                <w:rFonts w:ascii="Open Sans" w:hAnsi="Open Sans" w:cs="Open Sans"/>
                                <w:sz w:val="32"/>
                                <w:szCs w:val="28"/>
                              </w:rPr>
                            </w:pPr>
                            <w:r w:rsidRPr="009B3ED1">
                              <w:rPr>
                                <w:rFonts w:ascii="Open Sans" w:hAnsi="Open Sans" w:cs="Open Sans"/>
                                <w:sz w:val="28"/>
                                <w:szCs w:val="28"/>
                              </w:rPr>
                              <w:t>That’s why we’re here: to give people the knowledge and the confidence they need to find their way forward - whoever they are, and whatever their problem.</w:t>
                            </w:r>
                            <w:r w:rsidRPr="009B3ED1">
                              <w:rPr>
                                <w:rFonts w:ascii="Open Sans" w:hAnsi="Open Sans" w:cs="Open Sans"/>
                                <w:sz w:val="28"/>
                                <w:szCs w:val="28"/>
                              </w:rPr>
                              <w:br/>
                            </w:r>
                          </w:p>
                          <w:p w:rsidRPr="009B3ED1" w:rsidR="0036275E" w:rsidP="0036275E" w:rsidRDefault="0036275E" w14:paraId="6E2ACEBE" w14:textId="77777777">
                            <w:pPr>
                              <w:spacing w:after="0" w:line="240" w:lineRule="auto"/>
                              <w:rPr>
                                <w:rFonts w:ascii="Open Sans" w:hAnsi="Open Sans" w:cs="Open Sans"/>
                                <w:sz w:val="32"/>
                                <w:szCs w:val="28"/>
                              </w:rPr>
                            </w:pPr>
                            <w:r w:rsidRPr="009B3ED1">
                              <w:rPr>
                                <w:rFonts w:ascii="Open Sans" w:hAnsi="Open Sans" w:cs="Open Sans"/>
                                <w:b/>
                                <w:sz w:val="32"/>
                                <w:szCs w:val="28"/>
                              </w:rPr>
                              <w:t>3 things you should know about us</w:t>
                            </w:r>
                            <w:r w:rsidRPr="009B3ED1">
                              <w:rPr>
                                <w:rFonts w:ascii="Open Sans" w:hAnsi="Open Sans" w:cs="Open Sans"/>
                                <w:sz w:val="32"/>
                                <w:szCs w:val="28"/>
                              </w:rPr>
                              <w:t xml:space="preserve"> </w:t>
                            </w:r>
                            <w:r w:rsidRPr="009B3ED1">
                              <w:rPr>
                                <w:rFonts w:ascii="Open Sans" w:hAnsi="Open Sans" w:cs="Open Sans"/>
                                <w:sz w:val="32"/>
                                <w:szCs w:val="28"/>
                              </w:rPr>
                              <w:br/>
                            </w:r>
                          </w:p>
                          <w:p w:rsidRPr="009B3ED1" w:rsidR="0036275E" w:rsidP="0036275E" w:rsidRDefault="0036275E" w14:paraId="7B4A30CD" w14:textId="77777777">
                            <w:pPr>
                              <w:spacing w:after="0" w:line="240" w:lineRule="auto"/>
                              <w:rPr>
                                <w:rFonts w:ascii="Open Sans" w:hAnsi="Open Sans" w:cs="Open Sans"/>
                                <w:sz w:val="28"/>
                                <w:szCs w:val="28"/>
                              </w:rPr>
                            </w:pPr>
                            <w:r w:rsidRPr="009B3ED1">
                              <w:rPr>
                                <w:rFonts w:ascii="Open Sans" w:hAnsi="Open Sans" w:cs="Open Sans"/>
                                <w:sz w:val="28"/>
                                <w:szCs w:val="28"/>
                              </w:rPr>
                              <w:t xml:space="preserve">1. We’re local and we’re national. Citizens Advice is a Network made up of 4 national offices and 265 independent local Citizens Advice services across England and Wales. </w:t>
                            </w:r>
                            <w:r w:rsidRPr="009B3ED1">
                              <w:rPr>
                                <w:rFonts w:ascii="Open Sans" w:hAnsi="Open Sans" w:cs="Open Sans"/>
                                <w:sz w:val="28"/>
                                <w:szCs w:val="28"/>
                              </w:rPr>
                              <w:br/>
                            </w:r>
                            <w:r w:rsidRPr="009B3ED1">
                              <w:rPr>
                                <w:rFonts w:ascii="Open Sans" w:hAnsi="Open Sans" w:cs="Open Sans"/>
                                <w:sz w:val="28"/>
                                <w:szCs w:val="28"/>
                              </w:rPr>
                              <w:br/>
                            </w:r>
                            <w:r w:rsidRPr="009B3ED1">
                              <w:rPr>
                                <w:rFonts w:ascii="Open Sans" w:hAnsi="Open Sans" w:cs="Open Sans"/>
                                <w:sz w:val="28"/>
                                <w:szCs w:val="28"/>
                              </w:rPr>
                              <w:t xml:space="preserve">2. We’re here for everyone. Our advice helps people solve problems and our advocacy helps fix problems in society. Whatever the problem, we won’t turn people away. </w:t>
                            </w:r>
                            <w:r w:rsidRPr="009B3ED1">
                              <w:rPr>
                                <w:rFonts w:ascii="Open Sans" w:hAnsi="Open Sans" w:cs="Open Sans"/>
                                <w:sz w:val="28"/>
                                <w:szCs w:val="28"/>
                              </w:rPr>
                              <w:br/>
                            </w:r>
                            <w:r w:rsidRPr="009B3ED1">
                              <w:rPr>
                                <w:rFonts w:ascii="Open Sans" w:hAnsi="Open Sans" w:cs="Open Sans"/>
                                <w:sz w:val="28"/>
                                <w:szCs w:val="28"/>
                              </w:rPr>
                              <w:br/>
                            </w:r>
                            <w:r w:rsidRPr="009B3ED1">
                              <w:rPr>
                                <w:rFonts w:ascii="Open Sans" w:hAnsi="Open Sans" w:cs="Open Sans"/>
                                <w:sz w:val="28"/>
                                <w:szCs w:val="28"/>
                              </w:rPr>
                              <w:t>3. We’re listened to - and we make a difference. Our trusted brand and the quality of our research mean we make a real impact on behalf of the people who rely on us.</w:t>
                            </w:r>
                          </w:p>
                          <w:p w:rsidR="0036275E" w:rsidRDefault="0036275E" w14:paraId="683F2A5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4F3AFA">
              <v:shapetype id="_x0000_t202" coordsize="21600,21600" o:spt="202" path="m,l,21600r21600,l21600,xe" w14:anchorId="72C892E9">
                <v:stroke joinstyle="miter"/>
                <v:path gradientshapeok="t" o:connecttype="rect"/>
              </v:shapetype>
              <v:shape id="Text Box 36" style="position:absolute;left:0;text-align:left;margin-left:388.55pt;margin-top:-23.6pt;width:402.2pt;height:51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HLgIAAFUEAAAOAAAAZHJzL2Uyb0RvYy54bWysVE2P2jAQvVfqf7B8LwksLDQirCgrqkpo&#10;dyW22rNxbBLJ8bi2IaG/vmMnfHTbU9WLM/aM38y8ec78oa0VOQrrKtA5HQ5SSoTmUFR6n9Pvr+tP&#10;M0qcZ7pgCrTI6Uk4+rD4+GHemEyMoARVCEsQRLusMTktvTdZkjheipq5ARih0SnB1szj1u6TwrIG&#10;0WuVjNL0PmnAFsYCF87h6WPnpIuIL6Xg/llKJzxROcXafFxtXHdhTRZzlu0tM2XF+zLYP1RRs0pj&#10;0gvUI/OMHGz1B1RdcQsOpB9wqBOQsuIi9oDdDNN33WxLZkTsBclx5kKT+3+w/Om4NS+W+PYLtDjA&#10;QEhjXObwMPTTSluHL1ZK0I8Uni60idYTjoeTYTpLR1NKOPrux9PZbHYXcJLrdWOd/yqgJsHIqcW5&#10;RLrYceN8F3oOCdkcqKpYV0rFTdCCWClLjgynqHwsEsF/i1KaNJj9bpJGYA3heoesNNZybSpYvt21&#10;fac7KE5IgIVOG87wdYVFbpjzL8yiGLBnFLh/xkUqwCTQW5SUYH/+7TzE44zQS0mD4sqp+3FgVlCi&#10;vmmc3ufheBzUGDfjyXSEG3vr2d169KFeAXY+xKdkeDRDvFdnU1qo3/AdLENWdDHNMXdO/dlc+U7y&#10;+I64WC5jEOrPML/RW8MDdGA6jOC1fWPW9HPyOOInOMuQZe/G1cWGmxqWBw+yirMMBHes9ryjdqMa&#10;+ncWHsftPkZd/waLXwAAAP//AwBQSwMEFAAGAAgAAAAhANzeuJXjAAAADAEAAA8AAABkcnMvZG93&#10;bnJldi54bWxMj8tOwzAQRfdI/IM1SGxQ66QhdQmZVAjxkNjRFBA7NzZJRDyOYjcJf4+7guXoHt17&#10;Jt/OpmOjHlxrCSFeRsA0VVa1VCPsy8fFBpjzkpTsLGmEH+1gW5yf5TJTdqJXPe58zUIJuUwiNN73&#10;GeeuarSRbml7TSH7soORPpxDzdUgp1BuOr6KojU3sqWw0Mhe3ze6+t4dDcLnVf3x4uantylJk/7h&#10;eSzFuyoRLy/mu1tgXs/+D4aTflCHIjgd7JGUYx2CECIOKMLiWqyAnYh0E6fADgg3IomBFzn//0Tx&#10;CwAA//8DAFBLAQItABQABgAIAAAAIQC2gziS/gAAAOEBAAATAAAAAAAAAAAAAAAAAAAAAABbQ29u&#10;dGVudF9UeXBlc10ueG1sUEsBAi0AFAAGAAgAAAAhADj9If/WAAAAlAEAAAsAAAAAAAAAAAAAAAAA&#10;LwEAAF9yZWxzLy5yZWxzUEsBAi0AFAAGAAgAAAAhAE//egcuAgAAVQQAAA4AAAAAAAAAAAAAAAAA&#10;LgIAAGRycy9lMm9Eb2MueG1sUEsBAi0AFAAGAAgAAAAhANzeuJXjAAAADAEAAA8AAAAAAAAAAAAA&#10;AAAAiAQAAGRycy9kb3ducmV2LnhtbFBLBQYAAAAABAAEAPMAAACYBQAAAAA=&#10;">
                <v:textbox>
                  <w:txbxContent>
                    <w:p w:rsidRPr="009B3ED1" w:rsidR="0036275E" w:rsidP="0036275E" w:rsidRDefault="0036275E" w14:paraId="198EE249" w14:textId="77777777">
                      <w:pPr>
                        <w:spacing w:after="0" w:line="240" w:lineRule="auto"/>
                        <w:rPr>
                          <w:rFonts w:ascii="Open Sans" w:hAnsi="Open Sans" w:cs="Open Sans"/>
                          <w:b/>
                          <w:sz w:val="32"/>
                          <w:szCs w:val="28"/>
                        </w:rPr>
                      </w:pPr>
                      <w:r>
                        <w:rPr>
                          <w:rFonts w:ascii="Open Sans" w:hAnsi="Open Sans" w:cs="Open Sans"/>
                          <w:b/>
                          <w:sz w:val="32"/>
                          <w:szCs w:val="28"/>
                        </w:rPr>
                        <w:t>W</w:t>
                      </w:r>
                      <w:r w:rsidRPr="009B3ED1">
                        <w:rPr>
                          <w:rFonts w:ascii="Open Sans" w:hAnsi="Open Sans" w:cs="Open Sans"/>
                          <w:b/>
                          <w:sz w:val="32"/>
                          <w:szCs w:val="28"/>
                        </w:rPr>
                        <w:t>e help people find a way forward</w:t>
                      </w:r>
                      <w:r>
                        <w:rPr>
                          <w:rFonts w:ascii="Open Sans" w:hAnsi="Open Sans" w:cs="Open Sans"/>
                          <w:b/>
                          <w:sz w:val="32"/>
                          <w:szCs w:val="28"/>
                        </w:rPr>
                        <w:br/>
                      </w:r>
                    </w:p>
                    <w:p w:rsidRPr="009B3ED1" w:rsidR="0036275E" w:rsidP="0036275E" w:rsidRDefault="0036275E" w14:paraId="116FED5F" w14:textId="77777777">
                      <w:pPr>
                        <w:spacing w:after="0" w:line="240" w:lineRule="auto"/>
                        <w:rPr>
                          <w:rFonts w:ascii="Open Sans" w:hAnsi="Open Sans" w:cs="Open Sans"/>
                          <w:sz w:val="28"/>
                          <w:szCs w:val="28"/>
                        </w:rPr>
                      </w:pPr>
                      <w:r w:rsidRPr="009B3ED1">
                        <w:rPr>
                          <w:rFonts w:ascii="Open Sans" w:hAnsi="Open Sans" w:cs="Open Sans"/>
                          <w:sz w:val="28"/>
                          <w:szCs w:val="28"/>
                        </w:rPr>
                        <w:t>We can all face problems that seem complicated or intimidating. At Citizens Advice we believe no one should have to face these problems without good quality, independent advice.</w:t>
                      </w:r>
                    </w:p>
                    <w:p w:rsidRPr="009B3ED1" w:rsidR="0036275E" w:rsidP="0036275E" w:rsidRDefault="0036275E" w14:paraId="672A6659" w14:textId="77777777">
                      <w:pPr>
                        <w:spacing w:after="0" w:line="240" w:lineRule="auto"/>
                        <w:rPr>
                          <w:rFonts w:ascii="Open Sans" w:hAnsi="Open Sans" w:cs="Open Sans"/>
                          <w:sz w:val="28"/>
                          <w:szCs w:val="28"/>
                        </w:rPr>
                      </w:pPr>
                    </w:p>
                    <w:p w:rsidRPr="009B3ED1" w:rsidR="0036275E" w:rsidP="0036275E" w:rsidRDefault="0036275E" w14:paraId="6D5E6B9C" w14:textId="77777777">
                      <w:pPr>
                        <w:spacing w:after="0" w:line="240" w:lineRule="auto"/>
                        <w:rPr>
                          <w:rFonts w:ascii="Open Sans" w:hAnsi="Open Sans" w:cs="Open Sans"/>
                          <w:sz w:val="32"/>
                          <w:szCs w:val="28"/>
                        </w:rPr>
                      </w:pPr>
                      <w:r w:rsidRPr="009B3ED1">
                        <w:rPr>
                          <w:rFonts w:ascii="Open Sans" w:hAnsi="Open Sans" w:cs="Open Sans"/>
                          <w:sz w:val="28"/>
                          <w:szCs w:val="28"/>
                        </w:rPr>
                        <w:t>That’s why we’re here: to give people the knowledge and the confidence they need to find their way forward - whoever they are, and whatever their problem.</w:t>
                      </w:r>
                      <w:r w:rsidRPr="009B3ED1">
                        <w:rPr>
                          <w:rFonts w:ascii="Open Sans" w:hAnsi="Open Sans" w:cs="Open Sans"/>
                          <w:sz w:val="28"/>
                          <w:szCs w:val="28"/>
                        </w:rPr>
                        <w:br/>
                      </w:r>
                    </w:p>
                    <w:p w:rsidRPr="009B3ED1" w:rsidR="0036275E" w:rsidP="0036275E" w:rsidRDefault="0036275E" w14:paraId="31788542" w14:textId="77777777">
                      <w:pPr>
                        <w:spacing w:after="0" w:line="240" w:lineRule="auto"/>
                        <w:rPr>
                          <w:rFonts w:ascii="Open Sans" w:hAnsi="Open Sans" w:cs="Open Sans"/>
                          <w:sz w:val="32"/>
                          <w:szCs w:val="28"/>
                        </w:rPr>
                      </w:pPr>
                      <w:r w:rsidRPr="009B3ED1">
                        <w:rPr>
                          <w:rFonts w:ascii="Open Sans" w:hAnsi="Open Sans" w:cs="Open Sans"/>
                          <w:b/>
                          <w:sz w:val="32"/>
                          <w:szCs w:val="28"/>
                        </w:rPr>
                        <w:t>3 things you should know about us</w:t>
                      </w:r>
                      <w:r w:rsidRPr="009B3ED1">
                        <w:rPr>
                          <w:rFonts w:ascii="Open Sans" w:hAnsi="Open Sans" w:cs="Open Sans"/>
                          <w:sz w:val="32"/>
                          <w:szCs w:val="28"/>
                        </w:rPr>
                        <w:t xml:space="preserve"> </w:t>
                      </w:r>
                      <w:r w:rsidRPr="009B3ED1">
                        <w:rPr>
                          <w:rFonts w:ascii="Open Sans" w:hAnsi="Open Sans" w:cs="Open Sans"/>
                          <w:sz w:val="32"/>
                          <w:szCs w:val="28"/>
                        </w:rPr>
                        <w:br/>
                      </w:r>
                    </w:p>
                    <w:p w:rsidRPr="009B3ED1" w:rsidR="0036275E" w:rsidP="0036275E" w:rsidRDefault="0036275E" w14:paraId="428C517B" w14:textId="77777777">
                      <w:pPr>
                        <w:spacing w:after="0" w:line="240" w:lineRule="auto"/>
                        <w:rPr>
                          <w:rFonts w:ascii="Open Sans" w:hAnsi="Open Sans" w:cs="Open Sans"/>
                          <w:sz w:val="28"/>
                          <w:szCs w:val="28"/>
                        </w:rPr>
                      </w:pPr>
                      <w:r w:rsidRPr="009B3ED1">
                        <w:rPr>
                          <w:rFonts w:ascii="Open Sans" w:hAnsi="Open Sans" w:cs="Open Sans"/>
                          <w:sz w:val="28"/>
                          <w:szCs w:val="28"/>
                        </w:rPr>
                        <w:t xml:space="preserve">1. We’re local and we’re national. Citizens Advice is a Network made up of 4 national offices and 265 independent local Citizens Advice services across England and Wales. </w:t>
                      </w:r>
                      <w:r w:rsidRPr="009B3ED1">
                        <w:rPr>
                          <w:rFonts w:ascii="Open Sans" w:hAnsi="Open Sans" w:cs="Open Sans"/>
                          <w:sz w:val="28"/>
                          <w:szCs w:val="28"/>
                        </w:rPr>
                        <w:br/>
                      </w:r>
                      <w:r w:rsidRPr="009B3ED1">
                        <w:rPr>
                          <w:rFonts w:ascii="Open Sans" w:hAnsi="Open Sans" w:cs="Open Sans"/>
                          <w:sz w:val="28"/>
                          <w:szCs w:val="28"/>
                        </w:rPr>
                        <w:br/>
                      </w:r>
                      <w:r w:rsidRPr="009B3ED1">
                        <w:rPr>
                          <w:rFonts w:ascii="Open Sans" w:hAnsi="Open Sans" w:cs="Open Sans"/>
                          <w:sz w:val="28"/>
                          <w:szCs w:val="28"/>
                        </w:rPr>
                        <w:t xml:space="preserve">2. We’re here for everyone. Our advice helps people solve problems and our advocacy helps fix problems in society. Whatever the problem, we won’t turn people away. </w:t>
                      </w:r>
                      <w:r w:rsidRPr="009B3ED1">
                        <w:rPr>
                          <w:rFonts w:ascii="Open Sans" w:hAnsi="Open Sans" w:cs="Open Sans"/>
                          <w:sz w:val="28"/>
                          <w:szCs w:val="28"/>
                        </w:rPr>
                        <w:br/>
                      </w:r>
                      <w:r w:rsidRPr="009B3ED1">
                        <w:rPr>
                          <w:rFonts w:ascii="Open Sans" w:hAnsi="Open Sans" w:cs="Open Sans"/>
                          <w:sz w:val="28"/>
                          <w:szCs w:val="28"/>
                        </w:rPr>
                        <w:br/>
                      </w:r>
                      <w:r w:rsidRPr="009B3ED1">
                        <w:rPr>
                          <w:rFonts w:ascii="Open Sans" w:hAnsi="Open Sans" w:cs="Open Sans"/>
                          <w:sz w:val="28"/>
                          <w:szCs w:val="28"/>
                        </w:rPr>
                        <w:t>3. We’re listened to - and we make a difference. Our trusted brand and the quality of our research mean we make a real impact on behalf of the people who rely on us.</w:t>
                      </w:r>
                    </w:p>
                    <w:p w:rsidR="0036275E" w:rsidRDefault="0036275E" w14:paraId="0A37501D" w14:textId="77777777"/>
                  </w:txbxContent>
                </v:textbox>
              </v:shape>
            </w:pict>
          </mc:Fallback>
        </mc:AlternateContent>
      </w:r>
    </w:p>
    <w:p w:rsidR="00673B1D" w:rsidP="009B3ED1" w:rsidRDefault="00673B1D" w14:paraId="1D1E5BF0" w14:textId="77777777">
      <w:pPr>
        <w:jc w:val="right"/>
      </w:pPr>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90"/>
        <w:gridCol w:w="567"/>
        <w:gridCol w:w="10431"/>
      </w:tblGrid>
      <w:tr w:rsidRPr="00673B1D" w:rsidR="00E93EE6" w:rsidTr="000A6BA8" w14:paraId="7F5E742F" w14:textId="77777777">
        <w:tc>
          <w:tcPr>
            <w:tcW w:w="4390" w:type="dxa"/>
            <w:shd w:val="clear" w:color="auto" w:fill="004B88"/>
          </w:tcPr>
          <w:p w:rsidR="0091508C" w:rsidP="00673B1D" w:rsidRDefault="00D63649" w14:paraId="30B9CF05" w14:textId="10CC80B7">
            <w:pPr>
              <w:rPr>
                <w:rFonts w:ascii="Open Sans" w:hAnsi="Open Sans" w:cs="Open Sans"/>
                <w:b/>
                <w:color w:val="FFFFFF" w:themeColor="background1"/>
                <w:sz w:val="32"/>
                <w:szCs w:val="28"/>
              </w:rPr>
            </w:pPr>
            <w:r w:rsidRPr="003343D3">
              <w:rPr>
                <w:rFonts w:ascii="Open Sans" w:hAnsi="Open Sans" w:cs="Open Sans"/>
                <w:b/>
                <w:noProof/>
                <w:color w:val="FFFFFF" w:themeColor="background1"/>
                <w:sz w:val="32"/>
                <w:szCs w:val="28"/>
                <w:highlight w:val="red"/>
                <w:lang w:eastAsia="en-GB"/>
              </w:rPr>
              <mc:AlternateContent>
                <mc:Choice Requires="wps">
                  <w:drawing>
                    <wp:anchor distT="0" distB="0" distL="114300" distR="114300" simplePos="0" relativeHeight="251655167" behindDoc="1" locked="0" layoutInCell="1" allowOverlap="1" wp14:anchorId="3A3CB314" wp14:editId="45AEDDC8">
                      <wp:simplePos x="0" y="0"/>
                      <wp:positionH relativeFrom="column">
                        <wp:posOffset>-649605</wp:posOffset>
                      </wp:positionH>
                      <wp:positionV relativeFrom="paragraph">
                        <wp:posOffset>-885825</wp:posOffset>
                      </wp:positionV>
                      <wp:extent cx="3411941" cy="7058025"/>
                      <wp:effectExtent l="0" t="0" r="0" b="9525"/>
                      <wp:wrapNone/>
                      <wp:docPr id="18" name="Rectangle 18"/>
                      <wp:cNvGraphicFramePr/>
                      <a:graphic xmlns:a="http://schemas.openxmlformats.org/drawingml/2006/main">
                        <a:graphicData uri="http://schemas.microsoft.com/office/word/2010/wordprocessingShape">
                          <wps:wsp>
                            <wps:cNvSpPr/>
                            <wps:spPr>
                              <a:xfrm>
                                <a:off x="0" y="0"/>
                                <a:ext cx="3411941" cy="7058025"/>
                              </a:xfrm>
                              <a:prstGeom prst="rect">
                                <a:avLst/>
                              </a:prstGeom>
                              <a:solidFill>
                                <a:srgbClr val="004B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06762D">
                    <v:rect id="Rectangle 18" style="position:absolute;margin-left:-51.15pt;margin-top:-69.75pt;width:268.65pt;height:555.7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4b88" stroked="f" strokeweight="1pt" w14:anchorId="1EE1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HalQIAAIgFAAAOAAAAZHJzL2Uyb0RvYy54bWysVMFu2zAMvQ/YPwi6r7azZG2DOkXWosOA&#10;oi3aDj0rshQbkEWNUuJkXz9KdtyuLXYYloMjiuQj+UTy7HzXGrZV6BuwJS+Ocs6UlVA1dl3yH49X&#10;n04480HYShiwquR75fn54uOHs87N1QRqMJVCRiDWzztX8joEN88yL2vVCn8ETllSasBWBBJxnVUo&#10;OkJvTTbJ8y9ZB1g5BKm8p9vLXskXCV9rJcOt1l4FZkpOuYX0xfRdxW+2OBPzNQpXN3JIQ/xDFq1o&#10;LAUdoS5FEGyDzRuotpEIHnQ4ktBmoHUjVaqBqinyV9U81MKpVAuR491Ik/9/sPJme4esqejt6KWs&#10;aOmN7ok1YddGMbojgjrn52T34O5wkDwdY7U7jW38pzrYLpG6H0lVu8AkXX6eFsXptOBMku44n53k&#10;k1lEzZ7dHfrwTUHL4qHkSPETmWJ77UNvejCJ0TyYprpqjEkCrlcXBtlWxBfOp19PUs6E/oeZsdHY&#10;QnTrEeNNFkvri0mnsDcq2hl7rzSxQulPUiapH9UYR0ipbCh6VS0q1Yef5fQbahs9UqUJMCJrij9i&#10;DwCx199i91kO9tFVpXYenfO/JdY7jx4pMtgwOreNBXwPwFBVQ+Te/kBST01kaQXVnnoGoR8m7+RV&#10;Q+92LXy4E0jTQ3NGGyHc0kcb6EoOw4mzGvDXe/fRnpqatJx1NI0l9z83AhVn5ruldj8tptM4vkmY&#10;zo4nJOBLzeqlxm7aC6B2oKaj7NIx2gdzOGqE9okWxzJGJZWwkmKXXAY8CBeh3xK0eqRaLpMZjawT&#10;4do+OBnBI6uxLx93TwLd0LyB+v4GDpMr5q96uLeNnhaWmwC6SQ3+zOvAN417apxhNcV98lJOVs8L&#10;dPEbAAD//wMAUEsDBBQABgAIAAAAIQAseVTv4wAAAA0BAAAPAAAAZHJzL2Rvd25yZXYueG1sTI89&#10;T8MwEIZ3JP6DdUhsrd2EtCTEqRASsNChASRGNz6SkNiOYrdJ/z3XCbZ7dY/ej3w7m56dcPStsxJW&#10;SwEMbeV0a2sJH+/Pi3tgPiirVe8sSjijh21xfZWrTLvJ7vFUhpqRifWZktCEMGSc+6pBo/zSDWjp&#10;9+1GowLJseZ6VBOZm55HQqy5Ua2lhEYN+NRg1ZVHQ7mvu3X69dOdp5do2HRvXfmZ7Fspb2/mxwdg&#10;AefwB8OlPlWHgjod3NFqz3oJi5WIYmIvV5wmwIi5ixPad5CQbiIBvMj5/xXFLwAAAP//AwBQSwEC&#10;LQAUAAYACAAAACEAtoM4kv4AAADhAQAAEwAAAAAAAAAAAAAAAAAAAAAAW0NvbnRlbnRfVHlwZXNd&#10;LnhtbFBLAQItABQABgAIAAAAIQA4/SH/1gAAAJQBAAALAAAAAAAAAAAAAAAAAC8BAABfcmVscy8u&#10;cmVsc1BLAQItABQABgAIAAAAIQBKcIHalQIAAIgFAAAOAAAAAAAAAAAAAAAAAC4CAABkcnMvZTJv&#10;RG9jLnhtbFBLAQItABQABgAIAAAAIQAseVTv4wAAAA0BAAAPAAAAAAAAAAAAAAAAAO8EAABkcnMv&#10;ZG93bnJldi54bWxQSwUGAAAAAAQABADzAAAA/wUAAAAA&#10;"/>
                  </w:pict>
                </mc:Fallback>
              </mc:AlternateContent>
            </w:r>
            <w:r w:rsidR="001F1687">
              <w:rPr>
                <w:rFonts w:ascii="Open Sans" w:hAnsi="Open Sans" w:cs="Open Sans"/>
                <w:b/>
                <w:color w:val="FFFFFF" w:themeColor="background1"/>
                <w:sz w:val="32"/>
                <w:szCs w:val="28"/>
              </w:rPr>
              <w:t>Data and Impact Officer</w:t>
            </w:r>
            <w:r w:rsidR="00DD694E">
              <w:rPr>
                <w:rFonts w:ascii="Open Sans" w:hAnsi="Open Sans" w:cs="Open Sans"/>
                <w:b/>
                <w:color w:val="FFFFFF" w:themeColor="background1"/>
                <w:sz w:val="32"/>
                <w:szCs w:val="28"/>
              </w:rPr>
              <w:t xml:space="preserve"> </w:t>
            </w:r>
            <w:r w:rsidR="0091508C">
              <w:rPr>
                <w:rFonts w:ascii="Open Sans" w:hAnsi="Open Sans" w:cs="Open Sans"/>
                <w:b/>
                <w:color w:val="FFFFFF" w:themeColor="background1"/>
                <w:sz w:val="32"/>
                <w:szCs w:val="28"/>
              </w:rPr>
              <w:t xml:space="preserve"> </w:t>
            </w:r>
          </w:p>
          <w:p w:rsidR="00E93EE6" w:rsidP="00673B1D" w:rsidRDefault="00E93EE6" w14:paraId="6347BB92" w14:textId="77777777">
            <w:pPr>
              <w:rPr>
                <w:rFonts w:ascii="Open Sans" w:hAnsi="Open Sans" w:cs="Open Sans"/>
                <w:color w:val="FFFFFF" w:themeColor="background1"/>
                <w:sz w:val="32"/>
                <w:szCs w:val="28"/>
              </w:rPr>
            </w:pPr>
          </w:p>
          <w:p w:rsidRPr="00BD349E" w:rsidR="00E93EE6" w:rsidP="00673B1D" w:rsidRDefault="00E93EE6" w14:paraId="51F3B830" w14:textId="0D19F8F2">
            <w:pPr>
              <w:rPr>
                <w:rFonts w:ascii="Open Sans" w:hAnsi="Open Sans" w:cs="Open Sans"/>
                <w:b/>
                <w:color w:val="FFFFFF" w:themeColor="background1"/>
                <w:sz w:val="28"/>
                <w:szCs w:val="28"/>
              </w:rPr>
            </w:pPr>
            <w:r w:rsidRPr="00BD349E">
              <w:rPr>
                <w:rFonts w:ascii="Open Sans" w:hAnsi="Open Sans" w:cs="Open Sans"/>
                <w:b/>
                <w:color w:val="FFFFFF" w:themeColor="background1"/>
                <w:sz w:val="28"/>
                <w:szCs w:val="28"/>
              </w:rPr>
              <w:t xml:space="preserve">Reporting to: </w:t>
            </w:r>
            <w:r w:rsidRPr="00DD694E" w:rsidR="00DD694E">
              <w:rPr>
                <w:rFonts w:ascii="Open Sans" w:hAnsi="Open Sans" w:cs="Open Sans"/>
                <w:bCs/>
                <w:color w:val="FFFFFF" w:themeColor="background1"/>
                <w:sz w:val="28"/>
                <w:szCs w:val="28"/>
              </w:rPr>
              <w:t xml:space="preserve">Head of </w:t>
            </w:r>
            <w:r w:rsidR="004E2CC6">
              <w:rPr>
                <w:rFonts w:ascii="Open Sans" w:hAnsi="Open Sans" w:cs="Open Sans"/>
                <w:bCs/>
                <w:color w:val="FFFFFF" w:themeColor="background1"/>
                <w:sz w:val="28"/>
                <w:szCs w:val="28"/>
              </w:rPr>
              <w:t>Impact and Development</w:t>
            </w:r>
          </w:p>
          <w:p w:rsidRPr="00BD349E" w:rsidR="00E93EE6" w:rsidP="00673B1D" w:rsidRDefault="00E93EE6" w14:paraId="7CF80CA6" w14:textId="77777777">
            <w:pPr>
              <w:rPr>
                <w:rFonts w:ascii="Open Sans" w:hAnsi="Open Sans" w:cs="Open Sans"/>
                <w:color w:val="FFFFFF" w:themeColor="background1"/>
                <w:sz w:val="28"/>
                <w:szCs w:val="28"/>
              </w:rPr>
            </w:pPr>
          </w:p>
          <w:p w:rsidRPr="00BD349E" w:rsidR="00E93EE6" w:rsidP="00673B1D" w:rsidRDefault="00E93EE6" w14:paraId="530A2BB9" w14:textId="156A0D53">
            <w:pPr>
              <w:rPr>
                <w:rFonts w:ascii="Open Sans" w:hAnsi="Open Sans" w:cs="Open Sans"/>
                <w:b/>
                <w:color w:val="FFFFFF" w:themeColor="background1"/>
                <w:sz w:val="28"/>
                <w:szCs w:val="28"/>
              </w:rPr>
            </w:pPr>
            <w:r w:rsidRPr="00BD349E">
              <w:rPr>
                <w:rFonts w:ascii="Open Sans" w:hAnsi="Open Sans" w:cs="Open Sans"/>
                <w:b/>
                <w:color w:val="FFFFFF" w:themeColor="background1"/>
                <w:sz w:val="28"/>
                <w:szCs w:val="28"/>
              </w:rPr>
              <w:t xml:space="preserve">Department: </w:t>
            </w:r>
            <w:r w:rsidRPr="004E2CC6" w:rsidR="004E2CC6">
              <w:rPr>
                <w:rFonts w:ascii="Open Sans" w:hAnsi="Open Sans" w:cs="Open Sans"/>
                <w:bCs/>
                <w:color w:val="FFFFFF" w:themeColor="background1"/>
                <w:sz w:val="28"/>
                <w:szCs w:val="28"/>
              </w:rPr>
              <w:t>Impact and Development</w:t>
            </w:r>
            <w:r w:rsidR="00066D7F">
              <w:rPr>
                <w:rFonts w:ascii="Open Sans" w:hAnsi="Open Sans" w:cs="Open Sans"/>
                <w:b/>
                <w:color w:val="FFFFFF" w:themeColor="background1"/>
                <w:sz w:val="28"/>
                <w:szCs w:val="28"/>
              </w:rPr>
              <w:t xml:space="preserve"> </w:t>
            </w:r>
          </w:p>
          <w:p w:rsidRPr="00BD349E" w:rsidR="00E93EE6" w:rsidP="00673B1D" w:rsidRDefault="00E93EE6" w14:paraId="48EE414E" w14:textId="77777777">
            <w:pPr>
              <w:rPr>
                <w:rFonts w:ascii="Open Sans" w:hAnsi="Open Sans" w:cs="Open Sans"/>
                <w:color w:val="FFFFFF" w:themeColor="background1"/>
                <w:sz w:val="28"/>
                <w:szCs w:val="28"/>
              </w:rPr>
            </w:pPr>
          </w:p>
          <w:p w:rsidRPr="00BD349E" w:rsidR="00BD349E" w:rsidP="00BD349E" w:rsidRDefault="00BD349E" w14:paraId="774C369B" w14:textId="1FE33A4F">
            <w:pPr>
              <w:rPr>
                <w:rFonts w:ascii="Open Sans" w:hAnsi="Open Sans" w:cs="Open Sans"/>
                <w:b/>
                <w:color w:val="FFFFFF" w:themeColor="background1"/>
                <w:sz w:val="28"/>
                <w:szCs w:val="28"/>
              </w:rPr>
            </w:pPr>
            <w:r w:rsidRPr="00BD349E">
              <w:rPr>
                <w:rFonts w:ascii="Open Sans" w:hAnsi="Open Sans" w:cs="Open Sans"/>
                <w:b/>
                <w:color w:val="FFFFFF" w:themeColor="background1"/>
                <w:sz w:val="28"/>
                <w:szCs w:val="28"/>
              </w:rPr>
              <w:t xml:space="preserve">Hours: </w:t>
            </w:r>
            <w:r w:rsidRPr="004E2CC6" w:rsidR="004E2CC6">
              <w:rPr>
                <w:rFonts w:ascii="Open Sans" w:hAnsi="Open Sans" w:cs="Open Sans"/>
                <w:bCs/>
                <w:color w:val="FFFFFF" w:themeColor="background1"/>
                <w:sz w:val="28"/>
                <w:szCs w:val="28"/>
              </w:rPr>
              <w:t xml:space="preserve">Part </w:t>
            </w:r>
            <w:r w:rsidRPr="00DD694E" w:rsidR="00B4738C">
              <w:rPr>
                <w:rFonts w:ascii="Open Sans" w:hAnsi="Open Sans" w:cs="Open Sans"/>
                <w:bCs/>
                <w:color w:val="FFFFFF" w:themeColor="background1"/>
                <w:sz w:val="28"/>
                <w:szCs w:val="28"/>
              </w:rPr>
              <w:t>time –</w:t>
            </w:r>
            <w:r w:rsidR="004E2CC6">
              <w:rPr>
                <w:rFonts w:ascii="Open Sans" w:hAnsi="Open Sans" w:cs="Open Sans"/>
                <w:bCs/>
                <w:color w:val="FFFFFF" w:themeColor="background1"/>
                <w:sz w:val="28"/>
                <w:szCs w:val="28"/>
              </w:rPr>
              <w:t>22.5</w:t>
            </w:r>
            <w:r w:rsidRPr="00DD694E" w:rsidR="00B4738C">
              <w:rPr>
                <w:rFonts w:ascii="Open Sans" w:hAnsi="Open Sans" w:cs="Open Sans"/>
                <w:bCs/>
                <w:color w:val="FFFFFF" w:themeColor="background1"/>
                <w:sz w:val="28"/>
                <w:szCs w:val="28"/>
              </w:rPr>
              <w:t xml:space="preserve"> hours per week</w:t>
            </w:r>
          </w:p>
          <w:p w:rsidR="00BD349E" w:rsidP="00673B1D" w:rsidRDefault="00BD349E" w14:paraId="36C4B140" w14:textId="77777777">
            <w:pPr>
              <w:rPr>
                <w:rFonts w:ascii="Open Sans" w:hAnsi="Open Sans" w:cs="Open Sans"/>
                <w:b/>
                <w:color w:val="FFFFFF" w:themeColor="background1"/>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2"/>
              <w:gridCol w:w="1105"/>
            </w:tblGrid>
            <w:tr w:rsidRPr="000B2C4D" w:rsidR="000B2C4D" w:rsidTr="000B2C4D" w14:paraId="2BD3816C" w14:textId="77777777">
              <w:trPr>
                <w:tblCellSpacing w:w="15" w:type="dxa"/>
              </w:trPr>
              <w:tc>
                <w:tcPr>
                  <w:tcW w:w="0" w:type="auto"/>
                  <w:vAlign w:val="center"/>
                  <w:hideMark/>
                </w:tcPr>
                <w:p w:rsidRPr="000B2C4D" w:rsidR="000B2C4D" w:rsidP="000B2C4D" w:rsidRDefault="00E93EE6" w14:paraId="2C9D2240" w14:textId="7A5EB09C">
                  <w:pPr>
                    <w:spacing w:after="0" w:line="240" w:lineRule="auto"/>
                    <w:rPr>
                      <w:rFonts w:ascii="Open Sans" w:hAnsi="Open Sans" w:eastAsia="Times New Roman" w:cs="Open Sans"/>
                      <w:sz w:val="28"/>
                      <w:szCs w:val="28"/>
                      <w:lang w:eastAsia="en-GB"/>
                    </w:rPr>
                  </w:pPr>
                  <w:r w:rsidRPr="00BD349E">
                    <w:rPr>
                      <w:rFonts w:ascii="Open Sans" w:hAnsi="Open Sans" w:cs="Open Sans"/>
                      <w:b/>
                      <w:color w:val="FFFFFF" w:themeColor="background1"/>
                      <w:sz w:val="28"/>
                      <w:szCs w:val="28"/>
                    </w:rPr>
                    <w:t xml:space="preserve">Salary: </w:t>
                  </w:r>
                  <w:r w:rsidRPr="000B2C4D" w:rsidR="000B2C4D">
                    <w:rPr>
                      <w:rFonts w:ascii="Open Sans" w:hAnsi="Open Sans" w:eastAsia="Times New Roman" w:cs="Open Sans"/>
                      <w:sz w:val="28"/>
                      <w:szCs w:val="28"/>
                      <w:lang w:eastAsia="en-GB"/>
                    </w:rPr>
                    <w:t>£28,000</w:t>
                  </w:r>
                </w:p>
              </w:tc>
              <w:tc>
                <w:tcPr>
                  <w:tcW w:w="0" w:type="auto"/>
                  <w:vAlign w:val="center"/>
                  <w:hideMark/>
                </w:tcPr>
                <w:p w:rsidRPr="000B2C4D" w:rsidR="000B2C4D" w:rsidP="000B2C4D" w:rsidRDefault="000B2C4D" w14:paraId="2337B97C" w14:textId="77777777">
                  <w:pPr>
                    <w:spacing w:after="0" w:line="240" w:lineRule="auto"/>
                    <w:rPr>
                      <w:rFonts w:ascii="Open Sans" w:hAnsi="Open Sans" w:eastAsia="Times New Roman" w:cs="Open Sans"/>
                      <w:sz w:val="28"/>
                      <w:szCs w:val="28"/>
                      <w:lang w:eastAsia="en-GB"/>
                    </w:rPr>
                  </w:pPr>
                  <w:r w:rsidRPr="000B2C4D">
                    <w:rPr>
                      <w:rFonts w:ascii="Open Sans" w:hAnsi="Open Sans" w:eastAsia="Times New Roman" w:cs="Open Sans"/>
                      <w:sz w:val="28"/>
                      <w:szCs w:val="28"/>
                      <w:lang w:eastAsia="en-GB"/>
                    </w:rPr>
                    <w:t>£33,500</w:t>
                  </w:r>
                </w:p>
              </w:tc>
            </w:tr>
          </w:tbl>
          <w:p w:rsidRPr="000B2C4D" w:rsidR="00E93EE6" w:rsidP="00673B1D" w:rsidRDefault="000B2C4D" w14:paraId="32D0B373" w14:textId="1DAA5B11">
            <w:pPr>
              <w:rPr>
                <w:rFonts w:ascii="Open Sans" w:hAnsi="Open Sans" w:cs="Open Sans"/>
                <w:b/>
                <w:color w:val="FFFFFF" w:themeColor="background1"/>
                <w:sz w:val="28"/>
                <w:szCs w:val="28"/>
              </w:rPr>
            </w:pPr>
            <w:r w:rsidRPr="000B2C4D">
              <w:rPr>
                <w:rFonts w:ascii="Open Sans" w:hAnsi="Open Sans" w:cs="Open Sans"/>
                <w:bCs/>
                <w:color w:val="FFFFFF" w:themeColor="background1"/>
                <w:sz w:val="28"/>
                <w:szCs w:val="28"/>
              </w:rPr>
              <w:t xml:space="preserve">Pro-rata, </w:t>
            </w:r>
            <w:r w:rsidRPr="000B2C4D" w:rsidR="00DD694E">
              <w:rPr>
                <w:rFonts w:ascii="Open Sans" w:hAnsi="Open Sans" w:cs="Open Sans"/>
                <w:bCs/>
                <w:color w:val="FFFFFF" w:themeColor="background1"/>
                <w:sz w:val="28"/>
                <w:szCs w:val="28"/>
              </w:rPr>
              <w:t>dependant on experience</w:t>
            </w:r>
          </w:p>
          <w:p w:rsidRPr="00BD349E" w:rsidR="00BD349E" w:rsidP="00673B1D" w:rsidRDefault="00BD349E" w14:paraId="62634A3A" w14:textId="77777777">
            <w:pPr>
              <w:rPr>
                <w:rFonts w:ascii="Open Sans" w:hAnsi="Open Sans" w:cs="Open Sans"/>
                <w:color w:val="FFFFFF" w:themeColor="background1"/>
                <w:sz w:val="28"/>
                <w:szCs w:val="28"/>
              </w:rPr>
            </w:pPr>
          </w:p>
          <w:p w:rsidR="00E93EE6" w:rsidP="00673B1D" w:rsidRDefault="00E93EE6" w14:paraId="16237754" w14:textId="5F4FE583">
            <w:pPr>
              <w:rPr>
                <w:rFonts w:ascii="Open Sans" w:hAnsi="Open Sans" w:cs="Open Sans"/>
                <w:color w:val="FFFFFF" w:themeColor="background1"/>
                <w:sz w:val="28"/>
                <w:szCs w:val="28"/>
              </w:rPr>
            </w:pPr>
            <w:r w:rsidRPr="00BD349E">
              <w:rPr>
                <w:rFonts w:ascii="Open Sans" w:hAnsi="Open Sans" w:cs="Open Sans"/>
                <w:b/>
                <w:color w:val="FFFFFF" w:themeColor="background1"/>
                <w:sz w:val="28"/>
                <w:szCs w:val="28"/>
              </w:rPr>
              <w:t xml:space="preserve">Holidays:  </w:t>
            </w:r>
            <w:r w:rsidRPr="00BD349E">
              <w:rPr>
                <w:rFonts w:ascii="Open Sans" w:hAnsi="Open Sans" w:cs="Open Sans"/>
                <w:b/>
                <w:color w:val="FFFFFF" w:themeColor="background1"/>
                <w:sz w:val="28"/>
                <w:szCs w:val="28"/>
              </w:rPr>
              <w:br/>
            </w:r>
            <w:r w:rsidRPr="00BD349E" w:rsidR="007F5FB7">
              <w:rPr>
                <w:rFonts w:ascii="Open Sans" w:hAnsi="Open Sans" w:cs="Open Sans"/>
                <w:color w:val="FFFFFF" w:themeColor="background1"/>
                <w:sz w:val="28"/>
                <w:szCs w:val="28"/>
              </w:rPr>
              <w:t>27</w:t>
            </w:r>
            <w:r w:rsidRPr="00BD349E">
              <w:rPr>
                <w:rFonts w:ascii="Open Sans" w:hAnsi="Open Sans" w:cs="Open Sans"/>
                <w:color w:val="FFFFFF" w:themeColor="background1"/>
                <w:sz w:val="28"/>
                <w:szCs w:val="28"/>
              </w:rPr>
              <w:t xml:space="preserve"> plus bank holidays</w:t>
            </w:r>
            <w:r w:rsidR="004E2CC6">
              <w:rPr>
                <w:rFonts w:ascii="Open Sans" w:hAnsi="Open Sans" w:cs="Open Sans"/>
                <w:color w:val="FFFFFF" w:themeColor="background1"/>
                <w:sz w:val="28"/>
                <w:szCs w:val="28"/>
              </w:rPr>
              <w:t xml:space="preserve"> pro-rata</w:t>
            </w:r>
          </w:p>
          <w:p w:rsidR="00DD694E" w:rsidP="00673B1D" w:rsidRDefault="00DD694E" w14:paraId="77138EC6" w14:textId="77777777">
            <w:pPr>
              <w:rPr>
                <w:rFonts w:ascii="Open Sans" w:hAnsi="Open Sans" w:cs="Open Sans"/>
                <w:color w:val="FFFFFF" w:themeColor="background1"/>
                <w:sz w:val="28"/>
                <w:szCs w:val="28"/>
              </w:rPr>
            </w:pPr>
          </w:p>
          <w:p w:rsidRPr="00DD694E" w:rsidR="00DD694E" w:rsidP="00673B1D" w:rsidRDefault="00DD694E" w14:paraId="2F1A0660" w14:textId="601B6884">
            <w:pPr>
              <w:rPr>
                <w:rFonts w:ascii="Open Sans" w:hAnsi="Open Sans" w:cs="Open Sans"/>
                <w:color w:val="FFFFFF" w:themeColor="background1"/>
                <w:sz w:val="28"/>
                <w:szCs w:val="28"/>
              </w:rPr>
            </w:pPr>
            <w:r w:rsidRPr="00DD694E">
              <w:rPr>
                <w:rFonts w:ascii="Open Sans" w:hAnsi="Open Sans" w:cs="Open Sans"/>
                <w:b/>
                <w:bCs/>
                <w:color w:val="FFFFFF" w:themeColor="background1"/>
                <w:sz w:val="28"/>
                <w:szCs w:val="28"/>
              </w:rPr>
              <w:t xml:space="preserve">Location: </w:t>
            </w:r>
            <w:r>
              <w:rPr>
                <w:rFonts w:ascii="Open Sans" w:hAnsi="Open Sans" w:cs="Open Sans"/>
                <w:color w:val="FFFFFF" w:themeColor="background1"/>
                <w:sz w:val="28"/>
                <w:szCs w:val="28"/>
              </w:rPr>
              <w:t xml:space="preserve">Office </w:t>
            </w:r>
            <w:r w:rsidR="00D51F9F">
              <w:rPr>
                <w:rFonts w:ascii="Open Sans" w:hAnsi="Open Sans" w:cs="Open Sans"/>
                <w:color w:val="FFFFFF" w:themeColor="background1"/>
                <w:sz w:val="28"/>
                <w:szCs w:val="28"/>
              </w:rPr>
              <w:t>in Stevenage. Hybrid working</w:t>
            </w:r>
            <w:r w:rsidR="00814D1C">
              <w:rPr>
                <w:rFonts w:ascii="Open Sans" w:hAnsi="Open Sans" w:cs="Open Sans"/>
                <w:color w:val="FFFFFF" w:themeColor="background1"/>
                <w:sz w:val="28"/>
                <w:szCs w:val="28"/>
              </w:rPr>
              <w:t xml:space="preserve"> by arrangement</w:t>
            </w:r>
            <w:r w:rsidR="00D51F9F">
              <w:rPr>
                <w:rFonts w:ascii="Open Sans" w:hAnsi="Open Sans" w:cs="Open Sans"/>
                <w:color w:val="FFFFFF" w:themeColor="background1"/>
                <w:sz w:val="28"/>
                <w:szCs w:val="28"/>
              </w:rPr>
              <w:t xml:space="preserve"> </w:t>
            </w:r>
          </w:p>
          <w:p w:rsidRPr="00E868AE" w:rsidR="00BD349E" w:rsidP="00673B1D" w:rsidRDefault="00BD349E" w14:paraId="69A58656" w14:textId="273F244A">
            <w:pPr>
              <w:rPr>
                <w:rFonts w:ascii="Open Sans" w:hAnsi="Open Sans" w:cs="Open Sans"/>
                <w:color w:val="FFFFFF" w:themeColor="background1"/>
                <w:sz w:val="32"/>
                <w:szCs w:val="28"/>
              </w:rPr>
            </w:pPr>
          </w:p>
        </w:tc>
        <w:tc>
          <w:tcPr>
            <w:tcW w:w="567" w:type="dxa"/>
          </w:tcPr>
          <w:p w:rsidR="00E93EE6" w:rsidP="0059693E" w:rsidRDefault="00E93EE6" w14:paraId="0E1F939F" w14:textId="524730B0">
            <w:pPr>
              <w:rPr>
                <w:rFonts w:ascii="Open Sans" w:hAnsi="Open Sans" w:cs="Open Sans"/>
                <w:b/>
                <w:sz w:val="32"/>
                <w:szCs w:val="28"/>
              </w:rPr>
            </w:pPr>
          </w:p>
        </w:tc>
        <w:tc>
          <w:tcPr>
            <w:tcW w:w="10431" w:type="dxa"/>
          </w:tcPr>
          <w:p w:rsidRPr="00AF2AAF" w:rsidR="00E93EE6" w:rsidP="0059693E" w:rsidRDefault="00E93EE6" w14:paraId="7706E835" w14:textId="77777777">
            <w:pPr>
              <w:rPr>
                <w:rFonts w:ascii="Open Sans" w:hAnsi="Open Sans" w:cs="Open Sans"/>
                <w:b/>
                <w:sz w:val="32"/>
                <w:szCs w:val="32"/>
              </w:rPr>
            </w:pPr>
            <w:r w:rsidRPr="00AF2AAF">
              <w:rPr>
                <w:rFonts w:ascii="Open Sans" w:hAnsi="Open Sans" w:cs="Open Sans"/>
                <w:b/>
                <w:sz w:val="32"/>
                <w:szCs w:val="32"/>
              </w:rPr>
              <w:t>Purpose of the Job</w:t>
            </w:r>
          </w:p>
          <w:p w:rsidRPr="00D51F9F" w:rsidR="00E93EE6" w:rsidP="0059693E" w:rsidRDefault="00E93EE6" w14:paraId="5F0738DB" w14:textId="77777777">
            <w:pPr>
              <w:rPr>
                <w:rFonts w:ascii="Open Sans" w:hAnsi="Open Sans" w:cs="Open Sans"/>
                <w:b/>
                <w:sz w:val="24"/>
                <w:szCs w:val="24"/>
              </w:rPr>
            </w:pPr>
          </w:p>
          <w:p w:rsidRPr="0013629B" w:rsidR="0013629B" w:rsidP="0013629B" w:rsidRDefault="0013629B" w14:paraId="3348A208" w14:textId="5DB11CDA">
            <w:pPr>
              <w:spacing w:before="100" w:beforeAutospacing="1" w:after="100" w:afterAutospacing="1"/>
              <w:rPr>
                <w:rFonts w:ascii="Open Sans" w:hAnsi="Open Sans" w:eastAsia="Times New Roman" w:cs="Open Sans"/>
                <w:sz w:val="28"/>
                <w:szCs w:val="28"/>
                <w:lang w:eastAsia="en-GB"/>
              </w:rPr>
            </w:pPr>
            <w:r w:rsidRPr="0013629B">
              <w:rPr>
                <w:rFonts w:ascii="Open Sans" w:hAnsi="Open Sans" w:eastAsia="Times New Roman" w:cs="Open Sans"/>
                <w:sz w:val="28"/>
                <w:szCs w:val="28"/>
                <w:lang w:eastAsia="en-GB"/>
              </w:rPr>
              <w:t>This role focuses on leading data collection, management, and analysis across a range of service areas within Citizens Advice</w:t>
            </w:r>
            <w:r>
              <w:rPr>
                <w:rFonts w:ascii="Open Sans" w:hAnsi="Open Sans" w:eastAsia="Times New Roman" w:cs="Open Sans"/>
                <w:sz w:val="28"/>
                <w:szCs w:val="28"/>
                <w:lang w:eastAsia="en-GB"/>
              </w:rPr>
              <w:t xml:space="preserve"> Stevenage</w:t>
            </w:r>
            <w:r w:rsidRPr="0013629B">
              <w:rPr>
                <w:rFonts w:ascii="Open Sans" w:hAnsi="Open Sans" w:eastAsia="Times New Roman" w:cs="Open Sans"/>
                <w:sz w:val="28"/>
                <w:szCs w:val="28"/>
                <w:lang w:eastAsia="en-GB"/>
              </w:rPr>
              <w:t xml:space="preserve">. The postholder is responsible for maintaining accurate, complete, and reliable data systems, ensuring the quality and consistency of information for internal use and external reporting. A key part of the role involves monitoring data inputs, producing regular impact reports, and </w:t>
            </w:r>
            <w:proofErr w:type="spellStart"/>
            <w:r w:rsidRPr="0013629B">
              <w:rPr>
                <w:rFonts w:ascii="Open Sans" w:hAnsi="Open Sans" w:eastAsia="Times New Roman" w:cs="Open Sans"/>
                <w:sz w:val="28"/>
                <w:szCs w:val="28"/>
                <w:lang w:eastAsia="en-GB"/>
              </w:rPr>
              <w:t>analyzing</w:t>
            </w:r>
            <w:proofErr w:type="spellEnd"/>
            <w:r w:rsidRPr="0013629B">
              <w:rPr>
                <w:rFonts w:ascii="Open Sans" w:hAnsi="Open Sans" w:eastAsia="Times New Roman" w:cs="Open Sans"/>
                <w:sz w:val="28"/>
                <w:szCs w:val="28"/>
                <w:lang w:eastAsia="en-GB"/>
              </w:rPr>
              <w:t xml:space="preserve"> outcomes to evaluate the effectiveness of services and inform strategic decisions.</w:t>
            </w:r>
          </w:p>
          <w:p w:rsidRPr="0013629B" w:rsidR="0013629B" w:rsidP="0013629B" w:rsidRDefault="0013629B" w14:paraId="047CD777" w14:textId="77777777">
            <w:pPr>
              <w:spacing w:before="100" w:beforeAutospacing="1" w:after="100" w:afterAutospacing="1"/>
              <w:rPr>
                <w:rFonts w:ascii="Open Sans" w:hAnsi="Open Sans" w:eastAsia="Times New Roman" w:cs="Open Sans"/>
                <w:sz w:val="28"/>
                <w:szCs w:val="28"/>
                <w:lang w:eastAsia="en-GB"/>
              </w:rPr>
            </w:pPr>
            <w:r w:rsidRPr="0013629B">
              <w:rPr>
                <w:rFonts w:ascii="Open Sans" w:hAnsi="Open Sans" w:eastAsia="Times New Roman" w:cs="Open Sans"/>
                <w:sz w:val="28"/>
                <w:szCs w:val="28"/>
                <w:lang w:eastAsia="en-GB"/>
              </w:rPr>
              <w:t>The position also plays a vital role in stakeholder engagement, supporting communication with funders and partners through the provision of evidence-based insights, case studies, and metrics for funding proposals. Additionally, the role ensures compliance with GDPR and other data protection regulations while driving continuous improvement in data practices. Collaboration with internal teams to build capacity in data collection and evaluation, as well as refining systems and frameworks, is essential for delivering high-quality, impactful services.</w:t>
            </w:r>
          </w:p>
          <w:p w:rsidRPr="00D51F9F" w:rsidR="00E93EE6" w:rsidP="004E2CC6" w:rsidRDefault="00E93EE6" w14:paraId="46066BB2" w14:textId="77777777">
            <w:pPr>
              <w:shd w:val="clear" w:color="auto" w:fill="FFFFFF"/>
              <w:spacing w:before="280" w:after="280"/>
              <w:rPr>
                <w:rFonts w:ascii="Open Sans" w:hAnsi="Open Sans" w:cs="Open Sans"/>
                <w:sz w:val="24"/>
                <w:szCs w:val="24"/>
              </w:rPr>
            </w:pPr>
          </w:p>
        </w:tc>
      </w:tr>
    </w:tbl>
    <w:p w:rsidR="00A71C3F" w:rsidRDefault="00A71C3F" w14:paraId="659C3E2F" w14:textId="77777777"/>
    <w:p w:rsidR="003343D3" w:rsidRDefault="003343D3" w14:paraId="4BE16F0D" w14:textId="77777777"/>
    <w:p w:rsidR="003343D3" w:rsidRDefault="003343D3" w14:paraId="7827AD2D" w14:textId="77777777"/>
    <w:p w:rsidR="003343D3" w:rsidRDefault="003343D3" w14:paraId="13C3B503" w14:textId="77777777"/>
    <w:p w:rsidR="003343D3" w:rsidRDefault="003343D3" w14:paraId="6E3F1E33" w14:textId="77777777"/>
    <w:p w:rsidR="003343D3" w:rsidRDefault="003343D3" w14:paraId="0AE06EB0" w14:textId="3CD76110"/>
    <w:p w:rsidR="00AF2AAF" w:rsidP="00AF2AAF" w:rsidRDefault="00D51F9F" w14:paraId="61848C60" w14:textId="77777777">
      <w:r>
        <w:rPr>
          <w:rFonts w:ascii="Open Sans" w:hAnsi="Open Sans" w:cs="Open Sans"/>
          <w:noProof/>
          <w:szCs w:val="24"/>
          <w:lang w:eastAsia="en-GB"/>
        </w:rPr>
        <mc:AlternateContent>
          <mc:Choice Requires="wps">
            <w:drawing>
              <wp:anchor distT="0" distB="0" distL="114300" distR="114300" simplePos="0" relativeHeight="251680768" behindDoc="0" locked="0" layoutInCell="1" allowOverlap="1" wp14:anchorId="607F217D" wp14:editId="55850723">
                <wp:simplePos x="0" y="0"/>
                <wp:positionH relativeFrom="margin">
                  <wp:align>left</wp:align>
                </wp:positionH>
                <wp:positionV relativeFrom="paragraph">
                  <wp:posOffset>-250190</wp:posOffset>
                </wp:positionV>
                <wp:extent cx="2579370" cy="450215"/>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2579370" cy="450215"/>
                        </a:xfrm>
                        <a:prstGeom prst="rect">
                          <a:avLst/>
                        </a:prstGeom>
                        <a:noFill/>
                        <a:ln w="6350">
                          <a:noFill/>
                        </a:ln>
                      </wps:spPr>
                      <wps:txbx>
                        <w:txbxContent>
                          <w:p w:rsidRPr="00C43031" w:rsidR="00C43031" w:rsidP="00C43031" w:rsidRDefault="00C43031" w14:paraId="04962F2D" w14:textId="77777777">
                            <w:pPr>
                              <w:spacing w:after="0" w:line="240" w:lineRule="auto"/>
                              <w:rPr>
                                <w:rFonts w:ascii="Open Sans" w:hAnsi="Open Sans" w:cs="Open Sans"/>
                                <w:b/>
                                <w:sz w:val="32"/>
                                <w:szCs w:val="28"/>
                              </w:rPr>
                            </w:pPr>
                            <w:r w:rsidRPr="00C43031">
                              <w:rPr>
                                <w:rFonts w:ascii="Open Sans" w:hAnsi="Open Sans" w:cs="Open Sans"/>
                                <w:b/>
                                <w:sz w:val="32"/>
                                <w:szCs w:val="2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CEC2B3">
              <v:shape id="Text Box 1" style="position:absolute;margin-left:0;margin-top:-19.7pt;width:203.1pt;height:35.4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s1GQ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0eT6f3NFEMcY+NJPhpOYpns8rd1PnwT0JBolNQhLQkt&#10;tl/50KeeUmIzA0uldaJGG9KW9PZmkqcfzhEsrg32uMwardBtOqKqqz02UB1wPQc9897ypcIZVsyH&#10;V+aQahwb5Rte8JAasBccLUpqcL/+dh/zkQGMUtKidErqf+6YE5To7wa5uR+Ox1FryRlPpiN03HVk&#10;cx0xu+YRUJ1DfCiWJzPmB30ypYPmHVW+iF0xxAzH3iUNJ/Mx9ILGV8LFYpGSUF2WhZVZWx5LR1Qj&#10;wm/dO3P2SENAAp/hJDJWfGCjz+35WOwCSJWoijj3qB7hR2Umso+vKEr/2k9Zl7c+/w0AAP//AwBQ&#10;SwMEFAAGAAgAAAAhABS7D6DgAAAABwEAAA8AAABkcnMvZG93bnJldi54bWxMj81Lw0AUxO+C/8Py&#10;BG/tpukHNeallEARRA+tvXh7yb4mwf2I2W0b/etdT3ocZpj5Tb4ZjRYXHnznLMJsmoBgWzvV2Qbh&#10;+LabrEH4QFaRdpYRvtjDpri9ySlT7mr3fDmERsQS6zNCaEPoMyl93bIhP3U92+id3GAoRDk0Ug10&#10;jeVGyzRJVtJQZ+NCSz2XLdcfh7NBeC53r7SvUrP+1uXTy2nbfx7fl4j3d+P2EUTgMfyF4Rc/okMR&#10;mSp3tsoLjRCPBITJ/GEBItqLZJWCqBDmsyXIIpf/+YsfAAAA//8DAFBLAQItABQABgAIAAAAIQC2&#10;gziS/gAAAOEBAAATAAAAAAAAAAAAAAAAAAAAAABbQ29udGVudF9UeXBlc10ueG1sUEsBAi0AFAAG&#10;AAgAAAAhADj9If/WAAAAlAEAAAsAAAAAAAAAAAAAAAAALwEAAF9yZWxzLy5yZWxzUEsBAi0AFAAG&#10;AAgAAAAhADYhKzUZAgAAMwQAAA4AAAAAAAAAAAAAAAAALgIAAGRycy9lMm9Eb2MueG1sUEsBAi0A&#10;FAAGAAgAAAAhABS7D6DgAAAABwEAAA8AAAAAAAAAAAAAAAAAcwQAAGRycy9kb3ducmV2LnhtbFBL&#10;BQYAAAAABAAEAPMAAACABQAAAAA=&#10;" w14:anchorId="607F217D">
                <v:textbox>
                  <w:txbxContent>
                    <w:p w:rsidRPr="00C43031" w:rsidR="00C43031" w:rsidP="00C43031" w:rsidRDefault="00C43031" w14:paraId="5FE928B3" w14:textId="77777777">
                      <w:pPr>
                        <w:spacing w:after="0" w:line="240" w:lineRule="auto"/>
                        <w:rPr>
                          <w:rFonts w:ascii="Open Sans" w:hAnsi="Open Sans" w:cs="Open Sans"/>
                          <w:b/>
                          <w:sz w:val="32"/>
                          <w:szCs w:val="28"/>
                        </w:rPr>
                      </w:pPr>
                      <w:r w:rsidRPr="00C43031">
                        <w:rPr>
                          <w:rFonts w:ascii="Open Sans" w:hAnsi="Open Sans" w:cs="Open Sans"/>
                          <w:b/>
                          <w:sz w:val="32"/>
                          <w:szCs w:val="28"/>
                        </w:rPr>
                        <w:t>Job Description</w:t>
                      </w:r>
                    </w:p>
                  </w:txbxContent>
                </v:textbox>
                <w10:wrap anchorx="margin"/>
              </v:shape>
            </w:pict>
          </mc:Fallback>
        </mc:AlternateContent>
      </w:r>
    </w:p>
    <w:p w:rsidRPr="00BC7FC4" w:rsidR="009D7EF4" w:rsidP="009D7EF4" w:rsidRDefault="009D7EF4" w14:paraId="0583A68A" w14:textId="77777777">
      <w:pPr>
        <w:shd w:val="clear" w:color="auto" w:fill="FFFFFF"/>
        <w:spacing w:before="280" w:after="280" w:line="240" w:lineRule="auto"/>
        <w:rPr>
          <w:rFonts w:ascii="Open Sans" w:hAnsi="Open Sans" w:cs="Open Sans"/>
          <w:color w:val="3B3838"/>
          <w:sz w:val="24"/>
          <w:szCs w:val="24"/>
        </w:rPr>
      </w:pPr>
      <w:r w:rsidRPr="00BC7FC4">
        <w:rPr>
          <w:rFonts w:ascii="Open Sans" w:hAnsi="Open Sans" w:eastAsia="Calibri" w:cs="Open Sans"/>
          <w:b/>
          <w:color w:val="3B3838"/>
          <w:sz w:val="24"/>
          <w:szCs w:val="24"/>
        </w:rPr>
        <w:t>Data Collection and Management</w:t>
      </w:r>
      <w:r w:rsidRPr="00BC7FC4">
        <w:rPr>
          <w:rFonts w:ascii="Open Sans" w:hAnsi="Open Sans" w:eastAsia="Calibri" w:cs="Open Sans"/>
          <w:color w:val="3B3838"/>
          <w:sz w:val="24"/>
          <w:szCs w:val="24"/>
        </w:rPr>
        <w:t>:</w:t>
      </w:r>
    </w:p>
    <w:p w:rsidRPr="00BC7FC4" w:rsidR="009D7EF4" w:rsidP="009D7EF4" w:rsidRDefault="009D7EF4" w14:paraId="26989D2E" w14:textId="77777777">
      <w:pPr>
        <w:numPr>
          <w:ilvl w:val="0"/>
          <w:numId w:val="22"/>
        </w:numPr>
        <w:shd w:val="clear" w:color="auto" w:fill="FFFFFF"/>
        <w:spacing w:before="280"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Lead the collection, cleaning, and analysis of data across various service areas.</w:t>
      </w:r>
    </w:p>
    <w:p w:rsidRPr="00BC7FC4" w:rsidR="009D7EF4" w:rsidP="009D7EF4" w:rsidRDefault="009D7EF4" w14:paraId="47D2A528" w14:textId="77777777">
      <w:pPr>
        <w:numPr>
          <w:ilvl w:val="0"/>
          <w:numId w:val="22"/>
        </w:numPr>
        <w:shd w:val="clear" w:color="auto" w:fill="FFFFFF"/>
        <w:spacing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Maintain and manage databases and systems to ensure data accuracy, completeness, and integrity.</w:t>
      </w:r>
    </w:p>
    <w:p w:rsidRPr="00BC7FC4" w:rsidR="009D7EF4" w:rsidP="009D7EF4" w:rsidRDefault="009D7EF4" w14:paraId="7716D941" w14:textId="77777777">
      <w:pPr>
        <w:numPr>
          <w:ilvl w:val="0"/>
          <w:numId w:val="22"/>
        </w:numPr>
        <w:shd w:val="clear" w:color="auto" w:fill="FFFFFF"/>
        <w:spacing w:after="280" w:line="240" w:lineRule="auto"/>
        <w:rPr>
          <w:rFonts w:ascii="Open Sans" w:hAnsi="Open Sans" w:cs="Open Sans"/>
          <w:color w:val="3B3838"/>
          <w:sz w:val="24"/>
          <w:szCs w:val="24"/>
        </w:rPr>
      </w:pPr>
      <w:r w:rsidRPr="00BC7FC4">
        <w:rPr>
          <w:rFonts w:ascii="Open Sans" w:hAnsi="Open Sans" w:eastAsia="Calibri" w:cs="Open Sans"/>
          <w:color w:val="3B3838"/>
          <w:sz w:val="24"/>
          <w:szCs w:val="24"/>
        </w:rPr>
        <w:t>Monitor and evaluate data inputs to ensure consistent and reliable reporting.</w:t>
      </w:r>
    </w:p>
    <w:p w:rsidRPr="00BC7FC4" w:rsidR="009D7EF4" w:rsidP="009D7EF4" w:rsidRDefault="009D7EF4" w14:paraId="429977C4" w14:textId="77777777">
      <w:pPr>
        <w:shd w:val="clear" w:color="auto" w:fill="FFFFFF"/>
        <w:spacing w:before="280" w:after="280" w:line="240" w:lineRule="auto"/>
        <w:rPr>
          <w:rFonts w:ascii="Open Sans" w:hAnsi="Open Sans" w:cs="Open Sans"/>
          <w:color w:val="3B3838"/>
          <w:sz w:val="24"/>
          <w:szCs w:val="24"/>
        </w:rPr>
      </w:pPr>
      <w:r w:rsidRPr="00BC7FC4">
        <w:rPr>
          <w:rFonts w:ascii="Open Sans" w:hAnsi="Open Sans" w:eastAsia="Calibri" w:cs="Open Sans"/>
          <w:b/>
          <w:color w:val="3B3838"/>
          <w:sz w:val="24"/>
          <w:szCs w:val="24"/>
        </w:rPr>
        <w:t>Impact Reporting and Analysis</w:t>
      </w:r>
      <w:r w:rsidRPr="00BC7FC4">
        <w:rPr>
          <w:rFonts w:ascii="Open Sans" w:hAnsi="Open Sans" w:eastAsia="Calibri" w:cs="Open Sans"/>
          <w:color w:val="3B3838"/>
          <w:sz w:val="24"/>
          <w:szCs w:val="24"/>
        </w:rPr>
        <w:t>:</w:t>
      </w:r>
    </w:p>
    <w:p w:rsidRPr="00BC7FC4" w:rsidR="009D7EF4" w:rsidP="009D7EF4" w:rsidRDefault="009D7EF4" w14:paraId="14947C70" w14:textId="77777777">
      <w:pPr>
        <w:numPr>
          <w:ilvl w:val="0"/>
          <w:numId w:val="23"/>
        </w:numPr>
        <w:shd w:val="clear" w:color="auto" w:fill="FFFFFF"/>
        <w:spacing w:before="280"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Develop and produce regular impact reports for internal teams and external stakeholders, highlighting key outcomes and progress against targets.</w:t>
      </w:r>
    </w:p>
    <w:p w:rsidRPr="00BC7FC4" w:rsidR="009D7EF4" w:rsidP="009D7EF4" w:rsidRDefault="009D7EF4" w14:paraId="1F768D30" w14:textId="77777777">
      <w:pPr>
        <w:numPr>
          <w:ilvl w:val="0"/>
          <w:numId w:val="23"/>
        </w:numPr>
        <w:shd w:val="clear" w:color="auto" w:fill="FFFFFF"/>
        <w:spacing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Analyse data to assess the impact of Citizens Advice services on clients and the wider community.</w:t>
      </w:r>
    </w:p>
    <w:p w:rsidRPr="00BC7FC4" w:rsidR="009D7EF4" w:rsidP="009D7EF4" w:rsidRDefault="009D7EF4" w14:paraId="22131C44" w14:textId="77777777">
      <w:pPr>
        <w:numPr>
          <w:ilvl w:val="0"/>
          <w:numId w:val="23"/>
        </w:numPr>
        <w:shd w:val="clear" w:color="auto" w:fill="FFFFFF"/>
        <w:spacing w:after="280" w:line="240" w:lineRule="auto"/>
        <w:rPr>
          <w:rFonts w:ascii="Open Sans" w:hAnsi="Open Sans" w:cs="Open Sans"/>
          <w:color w:val="3B3838"/>
          <w:sz w:val="24"/>
          <w:szCs w:val="24"/>
        </w:rPr>
      </w:pPr>
      <w:r w:rsidRPr="00BC7FC4">
        <w:rPr>
          <w:rFonts w:ascii="Open Sans" w:hAnsi="Open Sans" w:eastAsia="Calibri" w:cs="Open Sans"/>
          <w:color w:val="3B3838"/>
          <w:sz w:val="24"/>
          <w:szCs w:val="24"/>
        </w:rPr>
        <w:t>Identify trends and patterns in the data and provide insights to inform strategic decision-making.</w:t>
      </w:r>
    </w:p>
    <w:p w:rsidRPr="00BC7FC4" w:rsidR="009D7EF4" w:rsidP="009D7EF4" w:rsidRDefault="009D7EF4" w14:paraId="52302E86" w14:textId="77777777">
      <w:pPr>
        <w:shd w:val="clear" w:color="auto" w:fill="FFFFFF"/>
        <w:spacing w:before="280" w:after="280" w:line="240" w:lineRule="auto"/>
        <w:rPr>
          <w:rFonts w:ascii="Open Sans" w:hAnsi="Open Sans" w:cs="Open Sans"/>
          <w:color w:val="3B3838"/>
          <w:sz w:val="24"/>
          <w:szCs w:val="24"/>
        </w:rPr>
      </w:pPr>
      <w:r w:rsidRPr="00BC7FC4">
        <w:rPr>
          <w:rFonts w:ascii="Open Sans" w:hAnsi="Open Sans" w:eastAsia="Calibri" w:cs="Open Sans"/>
          <w:b/>
          <w:color w:val="3B3838"/>
          <w:sz w:val="24"/>
          <w:szCs w:val="24"/>
        </w:rPr>
        <w:t>Monitoring and Evaluation</w:t>
      </w:r>
      <w:r w:rsidRPr="00BC7FC4">
        <w:rPr>
          <w:rFonts w:ascii="Open Sans" w:hAnsi="Open Sans" w:eastAsia="Calibri" w:cs="Open Sans"/>
          <w:color w:val="3B3838"/>
          <w:sz w:val="24"/>
          <w:szCs w:val="24"/>
        </w:rPr>
        <w:t>:</w:t>
      </w:r>
    </w:p>
    <w:p w:rsidRPr="00BC7FC4" w:rsidR="009D7EF4" w:rsidP="009D7EF4" w:rsidRDefault="009D7EF4" w14:paraId="1D75B202" w14:textId="77777777">
      <w:pPr>
        <w:numPr>
          <w:ilvl w:val="0"/>
          <w:numId w:val="24"/>
        </w:numPr>
        <w:shd w:val="clear" w:color="auto" w:fill="FFFFFF"/>
        <w:spacing w:before="280"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Design and implement evaluation frameworks to assess the effectiveness of Citizens Advice services and initiatives.</w:t>
      </w:r>
    </w:p>
    <w:p w:rsidRPr="00BC7FC4" w:rsidR="009D7EF4" w:rsidP="009D7EF4" w:rsidRDefault="009D7EF4" w14:paraId="473ABCB6" w14:textId="77777777">
      <w:pPr>
        <w:numPr>
          <w:ilvl w:val="0"/>
          <w:numId w:val="24"/>
        </w:numPr>
        <w:shd w:val="clear" w:color="auto" w:fill="FFFFFF"/>
        <w:spacing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Collaborate with teams across the organization to ensure that monitoring and evaluation requirements are integrated into service delivery.</w:t>
      </w:r>
    </w:p>
    <w:p w:rsidRPr="00BC7FC4" w:rsidR="009D7EF4" w:rsidP="009D7EF4" w:rsidRDefault="009D7EF4" w14:paraId="33665E9F" w14:textId="77777777">
      <w:pPr>
        <w:numPr>
          <w:ilvl w:val="0"/>
          <w:numId w:val="24"/>
        </w:numPr>
        <w:shd w:val="clear" w:color="auto" w:fill="FFFFFF"/>
        <w:spacing w:after="280" w:line="240" w:lineRule="auto"/>
        <w:rPr>
          <w:rFonts w:ascii="Open Sans" w:hAnsi="Open Sans" w:cs="Open Sans"/>
          <w:color w:val="3B3838"/>
          <w:sz w:val="24"/>
          <w:szCs w:val="24"/>
        </w:rPr>
      </w:pPr>
      <w:r w:rsidRPr="00BC7FC4">
        <w:rPr>
          <w:rFonts w:ascii="Open Sans" w:hAnsi="Open Sans" w:eastAsia="Calibri" w:cs="Open Sans"/>
          <w:color w:val="3B3838"/>
          <w:sz w:val="24"/>
          <w:szCs w:val="24"/>
        </w:rPr>
        <w:t>Provide training and support to staff and volunteers on data collection methods and impact measurement tools.</w:t>
      </w:r>
    </w:p>
    <w:p w:rsidRPr="00BC7FC4" w:rsidR="009D7EF4" w:rsidP="009D7EF4" w:rsidRDefault="009D7EF4" w14:paraId="7948BEB1" w14:textId="77777777">
      <w:pPr>
        <w:shd w:val="clear" w:color="auto" w:fill="FFFFFF"/>
        <w:spacing w:before="280" w:after="280" w:line="240" w:lineRule="auto"/>
        <w:rPr>
          <w:rFonts w:ascii="Open Sans" w:hAnsi="Open Sans" w:cs="Open Sans"/>
          <w:color w:val="3B3838"/>
          <w:sz w:val="24"/>
          <w:szCs w:val="24"/>
        </w:rPr>
      </w:pPr>
      <w:r w:rsidRPr="00BC7FC4">
        <w:rPr>
          <w:rFonts w:ascii="Open Sans" w:hAnsi="Open Sans" w:eastAsia="Calibri" w:cs="Open Sans"/>
          <w:b/>
          <w:color w:val="3B3838"/>
          <w:sz w:val="24"/>
          <w:szCs w:val="24"/>
        </w:rPr>
        <w:t>Stakeholder Engagement</w:t>
      </w:r>
      <w:r w:rsidRPr="00BC7FC4">
        <w:rPr>
          <w:rFonts w:ascii="Open Sans" w:hAnsi="Open Sans" w:eastAsia="Calibri" w:cs="Open Sans"/>
          <w:color w:val="3B3838"/>
          <w:sz w:val="24"/>
          <w:szCs w:val="24"/>
        </w:rPr>
        <w:t>:</w:t>
      </w:r>
    </w:p>
    <w:p w:rsidRPr="00BC7FC4" w:rsidR="009D7EF4" w:rsidP="009D7EF4" w:rsidRDefault="009D7EF4" w14:paraId="76C890B2" w14:textId="77777777">
      <w:pPr>
        <w:numPr>
          <w:ilvl w:val="0"/>
          <w:numId w:val="25"/>
        </w:numPr>
        <w:shd w:val="clear" w:color="auto" w:fill="FFFFFF"/>
        <w:spacing w:before="280"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Liaise with funders, partners, and other stakeholders to provide data-driven insights on the impact of services.</w:t>
      </w:r>
    </w:p>
    <w:p w:rsidRPr="00BC7FC4" w:rsidR="009D7EF4" w:rsidP="009D7EF4" w:rsidRDefault="009D7EF4" w14:paraId="0763FB5F" w14:textId="77777777">
      <w:pPr>
        <w:numPr>
          <w:ilvl w:val="0"/>
          <w:numId w:val="25"/>
        </w:numPr>
        <w:shd w:val="clear" w:color="auto" w:fill="FFFFFF"/>
        <w:spacing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Support the creation of reports, presentations, and case studies for external communications.</w:t>
      </w:r>
    </w:p>
    <w:p w:rsidRPr="00BC7FC4" w:rsidR="009D7EF4" w:rsidP="009D7EF4" w:rsidRDefault="009D7EF4" w14:paraId="21AF24FC" w14:textId="77777777">
      <w:pPr>
        <w:numPr>
          <w:ilvl w:val="0"/>
          <w:numId w:val="25"/>
        </w:numPr>
        <w:shd w:val="clear" w:color="auto" w:fill="FFFFFF"/>
        <w:spacing w:after="280" w:line="240" w:lineRule="auto"/>
        <w:rPr>
          <w:rFonts w:ascii="Open Sans" w:hAnsi="Open Sans" w:cs="Open Sans"/>
          <w:color w:val="3B3838"/>
          <w:sz w:val="24"/>
          <w:szCs w:val="24"/>
        </w:rPr>
      </w:pPr>
      <w:r w:rsidRPr="00BC7FC4">
        <w:rPr>
          <w:rFonts w:ascii="Open Sans" w:hAnsi="Open Sans" w:eastAsia="Calibri" w:cs="Open Sans"/>
          <w:color w:val="3B3838"/>
          <w:sz w:val="24"/>
          <w:szCs w:val="24"/>
        </w:rPr>
        <w:t>Assist in the development of funding proposals, ensuring they include relevant data and impact metrics.</w:t>
      </w:r>
    </w:p>
    <w:p w:rsidR="00B436C1" w:rsidP="009D7EF4" w:rsidRDefault="00B436C1" w14:paraId="1239A638" w14:textId="77777777">
      <w:pPr>
        <w:shd w:val="clear" w:color="auto" w:fill="FFFFFF"/>
        <w:spacing w:before="280" w:after="280" w:line="240" w:lineRule="auto"/>
        <w:rPr>
          <w:rFonts w:ascii="Open Sans" w:hAnsi="Open Sans" w:eastAsia="Calibri" w:cs="Open Sans"/>
          <w:b/>
          <w:color w:val="3B3838"/>
          <w:sz w:val="24"/>
          <w:szCs w:val="24"/>
        </w:rPr>
      </w:pPr>
    </w:p>
    <w:p w:rsidRPr="00BC7FC4" w:rsidR="009D7EF4" w:rsidP="009D7EF4" w:rsidRDefault="009D7EF4" w14:paraId="572A973C" w14:textId="4C37C2D1">
      <w:pPr>
        <w:shd w:val="clear" w:color="auto" w:fill="FFFFFF"/>
        <w:spacing w:before="280" w:after="280" w:line="240" w:lineRule="auto"/>
        <w:rPr>
          <w:rFonts w:ascii="Open Sans" w:hAnsi="Open Sans" w:cs="Open Sans"/>
          <w:color w:val="3B3838"/>
          <w:sz w:val="24"/>
          <w:szCs w:val="24"/>
        </w:rPr>
      </w:pPr>
      <w:r w:rsidRPr="00BC7FC4">
        <w:rPr>
          <w:rFonts w:ascii="Open Sans" w:hAnsi="Open Sans" w:eastAsia="Calibri" w:cs="Open Sans"/>
          <w:b/>
          <w:color w:val="3B3838"/>
          <w:sz w:val="24"/>
          <w:szCs w:val="24"/>
        </w:rPr>
        <w:t>Compliance and Data Protection</w:t>
      </w:r>
      <w:r w:rsidRPr="00BC7FC4">
        <w:rPr>
          <w:rFonts w:ascii="Open Sans" w:hAnsi="Open Sans" w:eastAsia="Calibri" w:cs="Open Sans"/>
          <w:color w:val="3B3838"/>
          <w:sz w:val="24"/>
          <w:szCs w:val="24"/>
        </w:rPr>
        <w:t>:</w:t>
      </w:r>
    </w:p>
    <w:p w:rsidRPr="00BC7FC4" w:rsidR="009D7EF4" w:rsidP="009D7EF4" w:rsidRDefault="009D7EF4" w14:paraId="17F8C1C6" w14:textId="77777777">
      <w:pPr>
        <w:numPr>
          <w:ilvl w:val="0"/>
          <w:numId w:val="26"/>
        </w:numPr>
        <w:shd w:val="clear" w:color="auto" w:fill="FFFFFF"/>
        <w:spacing w:before="280"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Ensure all data collection and reporting practices are compliant with GDPR and other relevant data protection regulations.</w:t>
      </w:r>
    </w:p>
    <w:p w:rsidRPr="00BC7FC4" w:rsidR="009D7EF4" w:rsidP="009D7EF4" w:rsidRDefault="009D7EF4" w14:paraId="3D2E8EC3" w14:textId="77777777">
      <w:pPr>
        <w:numPr>
          <w:ilvl w:val="0"/>
          <w:numId w:val="26"/>
        </w:numPr>
        <w:shd w:val="clear" w:color="auto" w:fill="FFFFFF"/>
        <w:spacing w:after="280" w:line="240" w:lineRule="auto"/>
        <w:rPr>
          <w:rFonts w:ascii="Open Sans" w:hAnsi="Open Sans" w:cs="Open Sans"/>
          <w:color w:val="3B3838"/>
          <w:sz w:val="24"/>
          <w:szCs w:val="24"/>
        </w:rPr>
      </w:pPr>
      <w:r w:rsidRPr="00BC7FC4">
        <w:rPr>
          <w:rFonts w:ascii="Open Sans" w:hAnsi="Open Sans" w:eastAsia="Calibri" w:cs="Open Sans"/>
          <w:color w:val="3B3838"/>
          <w:sz w:val="24"/>
          <w:szCs w:val="24"/>
        </w:rPr>
        <w:t>Maintain up-to-date knowledge of data protection laws and ensure adherence across the organization.</w:t>
      </w:r>
    </w:p>
    <w:p w:rsidRPr="00BC7FC4" w:rsidR="009D7EF4" w:rsidP="009D7EF4" w:rsidRDefault="009D7EF4" w14:paraId="3E27B3C5" w14:textId="77777777">
      <w:pPr>
        <w:shd w:val="clear" w:color="auto" w:fill="FFFFFF"/>
        <w:spacing w:before="280" w:after="280" w:line="240" w:lineRule="auto"/>
        <w:rPr>
          <w:rFonts w:ascii="Open Sans" w:hAnsi="Open Sans" w:cs="Open Sans"/>
          <w:color w:val="3B3838"/>
          <w:sz w:val="24"/>
          <w:szCs w:val="24"/>
        </w:rPr>
      </w:pPr>
      <w:r w:rsidRPr="00BC7FC4">
        <w:rPr>
          <w:rFonts w:ascii="Open Sans" w:hAnsi="Open Sans" w:eastAsia="Calibri" w:cs="Open Sans"/>
          <w:b/>
          <w:color w:val="3B3838"/>
          <w:sz w:val="24"/>
          <w:szCs w:val="24"/>
        </w:rPr>
        <w:t>Continuous Improvement</w:t>
      </w:r>
      <w:r w:rsidRPr="00BC7FC4">
        <w:rPr>
          <w:rFonts w:ascii="Open Sans" w:hAnsi="Open Sans" w:eastAsia="Calibri" w:cs="Open Sans"/>
          <w:color w:val="3B3838"/>
          <w:sz w:val="24"/>
          <w:szCs w:val="24"/>
        </w:rPr>
        <w:t>:</w:t>
      </w:r>
    </w:p>
    <w:p w:rsidRPr="00BC7FC4" w:rsidR="009D7EF4" w:rsidP="009D7EF4" w:rsidRDefault="009D7EF4" w14:paraId="142859BF" w14:textId="77777777">
      <w:pPr>
        <w:numPr>
          <w:ilvl w:val="0"/>
          <w:numId w:val="27"/>
        </w:numPr>
        <w:shd w:val="clear" w:color="auto" w:fill="FFFFFF"/>
        <w:spacing w:before="280"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Contribute to the development and improvement of data management systems and processes.</w:t>
      </w:r>
    </w:p>
    <w:p w:rsidRPr="00BC7FC4" w:rsidR="009D7EF4" w:rsidP="009D7EF4" w:rsidRDefault="009D7EF4" w14:paraId="6B07AB4F" w14:textId="77777777">
      <w:pPr>
        <w:numPr>
          <w:ilvl w:val="0"/>
          <w:numId w:val="27"/>
        </w:numPr>
        <w:shd w:val="clear" w:color="auto" w:fill="FFFFFF"/>
        <w:spacing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Stay informed about best practices in data analysis and impact measurement and apply these to the role.</w:t>
      </w:r>
    </w:p>
    <w:p w:rsidRPr="00BC7FC4" w:rsidR="009D7EF4" w:rsidP="009D7EF4" w:rsidRDefault="009D7EF4" w14:paraId="2043D503" w14:textId="77777777">
      <w:pPr>
        <w:numPr>
          <w:ilvl w:val="0"/>
          <w:numId w:val="27"/>
        </w:numPr>
        <w:shd w:val="clear" w:color="auto" w:fill="FFFFFF"/>
        <w:spacing w:after="280" w:line="240" w:lineRule="auto"/>
        <w:rPr>
          <w:rFonts w:ascii="Open Sans" w:hAnsi="Open Sans" w:cs="Open Sans"/>
          <w:color w:val="3B3838"/>
          <w:sz w:val="24"/>
          <w:szCs w:val="24"/>
        </w:rPr>
      </w:pPr>
      <w:r w:rsidRPr="00BC7FC4">
        <w:rPr>
          <w:rFonts w:ascii="Open Sans" w:hAnsi="Open Sans" w:eastAsia="Calibri" w:cs="Open Sans"/>
          <w:color w:val="3B3838"/>
          <w:sz w:val="24"/>
          <w:szCs w:val="24"/>
        </w:rPr>
        <w:t>Work collaboratively with other teams to implement improvements and enhance the overall impact reporting processes.</w:t>
      </w:r>
    </w:p>
    <w:p w:rsidRPr="00BC7FC4" w:rsidR="0041134B" w:rsidP="0041134B" w:rsidRDefault="0041134B" w14:paraId="60D58772" w14:textId="2FB9E2EF">
      <w:pPr>
        <w:rPr>
          <w:rFonts w:ascii="Open Sans" w:hAnsi="Open Sans" w:cs="Open Sans"/>
          <w:sz w:val="24"/>
          <w:szCs w:val="24"/>
        </w:rPr>
      </w:pPr>
      <w:r w:rsidRPr="00BC7FC4">
        <w:rPr>
          <w:rFonts w:ascii="Open Sans" w:hAnsi="Open Sans" w:cs="Open Sans"/>
          <w:b/>
          <w:sz w:val="24"/>
          <w:szCs w:val="24"/>
        </w:rPr>
        <w:t>Person Specification</w:t>
      </w:r>
      <w:r w:rsidRPr="00BC7FC4">
        <w:rPr>
          <w:rFonts w:ascii="Open Sans" w:hAnsi="Open Sans" w:cs="Open Sans"/>
          <w:bCs/>
          <w:color w:val="603D6E"/>
          <w:sz w:val="24"/>
          <w:szCs w:val="24"/>
        </w:rPr>
        <w:t xml:space="preserve"> </w:t>
      </w:r>
      <w:r w:rsidRPr="00BC7FC4">
        <w:rPr>
          <w:rFonts w:ascii="Open Sans" w:hAnsi="Open Sans" w:cs="Open Sans"/>
          <w:bCs/>
          <w:sz w:val="24"/>
          <w:szCs w:val="24"/>
        </w:rPr>
        <w:t>|</w:t>
      </w:r>
      <w:r w:rsidRPr="00BC7FC4">
        <w:rPr>
          <w:rFonts w:ascii="Open Sans" w:hAnsi="Open Sans" w:cs="Open Sans"/>
          <w:b/>
          <w:bCs/>
          <w:sz w:val="24"/>
          <w:szCs w:val="24"/>
        </w:rPr>
        <w:t xml:space="preserve"> </w:t>
      </w:r>
      <w:r w:rsidRPr="00BC7FC4">
        <w:rPr>
          <w:rFonts w:ascii="Open Sans" w:hAnsi="Open Sans" w:cs="Open Sans"/>
          <w:sz w:val="24"/>
          <w:szCs w:val="24"/>
        </w:rPr>
        <w:t>What you need to do this job</w:t>
      </w:r>
    </w:p>
    <w:p w:rsidRPr="00BC7FC4" w:rsidR="009D7EF4" w:rsidP="009D7EF4" w:rsidRDefault="009D7EF4" w14:paraId="30D0081D" w14:textId="77777777">
      <w:pPr>
        <w:shd w:val="clear" w:color="auto" w:fill="FFFFFF"/>
        <w:spacing w:before="280" w:after="280" w:line="240" w:lineRule="auto"/>
        <w:rPr>
          <w:rFonts w:ascii="Open Sans" w:hAnsi="Open Sans" w:cs="Open Sans"/>
          <w:color w:val="3B3838"/>
          <w:sz w:val="24"/>
          <w:szCs w:val="24"/>
        </w:rPr>
      </w:pPr>
      <w:r w:rsidRPr="00BC7FC4">
        <w:rPr>
          <w:rFonts w:ascii="Open Sans" w:hAnsi="Open Sans" w:eastAsia="Calibri" w:cs="Open Sans"/>
          <w:b/>
          <w:color w:val="3B3838"/>
          <w:sz w:val="24"/>
          <w:szCs w:val="24"/>
        </w:rPr>
        <w:t>Essential</w:t>
      </w:r>
      <w:r w:rsidRPr="00BC7FC4">
        <w:rPr>
          <w:rFonts w:ascii="Open Sans" w:hAnsi="Open Sans" w:eastAsia="Calibri" w:cs="Open Sans"/>
          <w:color w:val="3B3838"/>
          <w:sz w:val="24"/>
          <w:szCs w:val="24"/>
        </w:rPr>
        <w:t>:</w:t>
      </w:r>
    </w:p>
    <w:p w:rsidRPr="00BC7FC4" w:rsidR="009D7EF4" w:rsidP="00B436C1" w:rsidRDefault="009D7EF4" w14:paraId="37D418E0" w14:textId="77777777">
      <w:pPr>
        <w:shd w:val="clear" w:color="auto" w:fill="FFFFFF"/>
        <w:spacing w:before="280" w:after="280" w:line="240" w:lineRule="auto"/>
        <w:rPr>
          <w:rFonts w:ascii="Open Sans" w:hAnsi="Open Sans" w:cs="Open Sans"/>
          <w:color w:val="3B3838"/>
          <w:sz w:val="24"/>
          <w:szCs w:val="24"/>
        </w:rPr>
      </w:pPr>
      <w:r w:rsidRPr="00BC7FC4">
        <w:rPr>
          <w:rFonts w:ascii="Open Sans" w:hAnsi="Open Sans" w:eastAsia="Calibri" w:cs="Open Sans"/>
          <w:b/>
          <w:color w:val="3B3838"/>
          <w:sz w:val="24"/>
          <w:szCs w:val="24"/>
        </w:rPr>
        <w:t>Experience</w:t>
      </w:r>
      <w:r w:rsidRPr="00BC7FC4">
        <w:rPr>
          <w:rFonts w:ascii="Open Sans" w:hAnsi="Open Sans" w:eastAsia="Calibri" w:cs="Open Sans"/>
          <w:color w:val="3B3838"/>
          <w:sz w:val="24"/>
          <w:szCs w:val="24"/>
        </w:rPr>
        <w:t>:</w:t>
      </w:r>
    </w:p>
    <w:p w:rsidRPr="00BC7FC4" w:rsidR="009D7EF4" w:rsidP="009D7EF4" w:rsidRDefault="009D7EF4" w14:paraId="5ECB2922" w14:textId="77777777">
      <w:pPr>
        <w:numPr>
          <w:ilvl w:val="0"/>
          <w:numId w:val="28"/>
        </w:numPr>
        <w:shd w:val="clear" w:color="auto" w:fill="FFFFFF"/>
        <w:spacing w:before="280"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Proven experience in data analysis, impact measurement, or monitoring and evaluation.</w:t>
      </w:r>
    </w:p>
    <w:p w:rsidRPr="00BC7FC4" w:rsidR="009D7EF4" w:rsidP="009D7EF4" w:rsidRDefault="009D7EF4" w14:paraId="32F5DC70" w14:textId="77777777">
      <w:pPr>
        <w:numPr>
          <w:ilvl w:val="0"/>
          <w:numId w:val="28"/>
        </w:numPr>
        <w:shd w:val="clear" w:color="auto" w:fill="FFFFFF"/>
        <w:spacing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Experience of working with large datasets and data management systems.</w:t>
      </w:r>
    </w:p>
    <w:p w:rsidRPr="00BC7FC4" w:rsidR="009D7EF4" w:rsidP="009D7EF4" w:rsidRDefault="009D7EF4" w14:paraId="1D167B6C" w14:textId="77777777">
      <w:pPr>
        <w:numPr>
          <w:ilvl w:val="0"/>
          <w:numId w:val="28"/>
        </w:numPr>
        <w:shd w:val="clear" w:color="auto" w:fill="FFFFFF"/>
        <w:spacing w:after="280" w:line="240" w:lineRule="auto"/>
        <w:rPr>
          <w:rFonts w:ascii="Open Sans" w:hAnsi="Open Sans" w:cs="Open Sans"/>
          <w:color w:val="3B3838"/>
          <w:sz w:val="24"/>
          <w:szCs w:val="24"/>
        </w:rPr>
      </w:pPr>
      <w:r w:rsidRPr="00BC7FC4">
        <w:rPr>
          <w:rFonts w:ascii="Open Sans" w:hAnsi="Open Sans" w:eastAsia="Calibri" w:cs="Open Sans"/>
          <w:color w:val="3B3838"/>
          <w:sz w:val="24"/>
          <w:szCs w:val="24"/>
        </w:rPr>
        <w:t>Familiarity with data visualization tools (e.g., Tableau, Power BI) and statistical analysis software (e.g., SPSS, R, Excel).</w:t>
      </w:r>
    </w:p>
    <w:p w:rsidRPr="00BC7FC4" w:rsidR="009D7EF4" w:rsidP="00B436C1" w:rsidRDefault="009D7EF4" w14:paraId="0289A3B2" w14:textId="1FC4BE12">
      <w:pPr>
        <w:shd w:val="clear" w:color="auto" w:fill="FFFFFF"/>
        <w:spacing w:before="280" w:after="280" w:line="240" w:lineRule="auto"/>
        <w:rPr>
          <w:rFonts w:ascii="Open Sans" w:hAnsi="Open Sans" w:cs="Open Sans"/>
          <w:color w:val="3B3838"/>
          <w:sz w:val="24"/>
          <w:szCs w:val="24"/>
        </w:rPr>
      </w:pPr>
      <w:r w:rsidRPr="00BC7FC4">
        <w:rPr>
          <w:rFonts w:ascii="Open Sans" w:hAnsi="Open Sans" w:eastAsia="Calibri" w:cs="Open Sans"/>
          <w:b/>
          <w:color w:val="3B3838"/>
          <w:sz w:val="24"/>
          <w:szCs w:val="24"/>
        </w:rPr>
        <w:t>Skills and Competencies</w:t>
      </w:r>
      <w:r w:rsidRPr="00BC7FC4">
        <w:rPr>
          <w:rFonts w:ascii="Open Sans" w:hAnsi="Open Sans" w:eastAsia="Calibri" w:cs="Open Sans"/>
          <w:color w:val="3B3838"/>
          <w:sz w:val="24"/>
          <w:szCs w:val="24"/>
        </w:rPr>
        <w:t>:</w:t>
      </w:r>
    </w:p>
    <w:p w:rsidRPr="00BC7FC4" w:rsidR="009D7EF4" w:rsidP="009D7EF4" w:rsidRDefault="009D7EF4" w14:paraId="7559A5BF" w14:textId="77777777">
      <w:pPr>
        <w:numPr>
          <w:ilvl w:val="0"/>
          <w:numId w:val="28"/>
        </w:numPr>
        <w:shd w:val="clear" w:color="auto" w:fill="FFFFFF"/>
        <w:spacing w:before="280"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Strong analytical skills with the ability to interpret complex data and translate it into clear, actionable insights.</w:t>
      </w:r>
    </w:p>
    <w:p w:rsidRPr="00BC7FC4" w:rsidR="009D7EF4" w:rsidP="009D7EF4" w:rsidRDefault="009D7EF4" w14:paraId="0B38988A" w14:textId="77777777">
      <w:pPr>
        <w:numPr>
          <w:ilvl w:val="0"/>
          <w:numId w:val="28"/>
        </w:numPr>
        <w:shd w:val="clear" w:color="auto" w:fill="FFFFFF"/>
        <w:spacing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Excellent written and verbal communication skills, with the ability to present complex information in an accessible way.</w:t>
      </w:r>
    </w:p>
    <w:p w:rsidRPr="00BC7FC4" w:rsidR="009D7EF4" w:rsidP="009D7EF4" w:rsidRDefault="009D7EF4" w14:paraId="15408BD3" w14:textId="77777777">
      <w:pPr>
        <w:numPr>
          <w:ilvl w:val="0"/>
          <w:numId w:val="28"/>
        </w:numPr>
        <w:shd w:val="clear" w:color="auto" w:fill="FFFFFF"/>
        <w:spacing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High attention to detail and ability to maintain accuracy when handling large amounts of data.</w:t>
      </w:r>
    </w:p>
    <w:p w:rsidRPr="00BC7FC4" w:rsidR="009D7EF4" w:rsidP="009D7EF4" w:rsidRDefault="009D7EF4" w14:paraId="6840DF23" w14:textId="77777777">
      <w:pPr>
        <w:numPr>
          <w:ilvl w:val="0"/>
          <w:numId w:val="28"/>
        </w:numPr>
        <w:shd w:val="clear" w:color="auto" w:fill="FFFFFF"/>
        <w:spacing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Good organizational skills with the ability to manage multiple tasks and deadlines effectively.</w:t>
      </w:r>
    </w:p>
    <w:p w:rsidRPr="00BC7FC4" w:rsidR="009D7EF4" w:rsidP="009D7EF4" w:rsidRDefault="009D7EF4" w14:paraId="1BBD387B" w14:textId="77777777">
      <w:pPr>
        <w:numPr>
          <w:ilvl w:val="0"/>
          <w:numId w:val="28"/>
        </w:numPr>
        <w:shd w:val="clear" w:color="auto" w:fill="FFFFFF"/>
        <w:spacing w:after="280" w:line="240" w:lineRule="auto"/>
        <w:rPr>
          <w:rFonts w:ascii="Open Sans" w:hAnsi="Open Sans" w:cs="Open Sans"/>
          <w:color w:val="3B3838"/>
          <w:sz w:val="24"/>
          <w:szCs w:val="24"/>
        </w:rPr>
      </w:pPr>
      <w:r w:rsidRPr="00BC7FC4">
        <w:rPr>
          <w:rFonts w:ascii="Open Sans" w:hAnsi="Open Sans" w:eastAsia="Calibri" w:cs="Open Sans"/>
          <w:color w:val="3B3838"/>
          <w:sz w:val="24"/>
          <w:szCs w:val="24"/>
        </w:rPr>
        <w:t>Experience in producing impact reports and providing evidence of service effectiveness.</w:t>
      </w:r>
    </w:p>
    <w:p w:rsidRPr="00BC7FC4" w:rsidR="00BC7FC4" w:rsidP="009D7EF4" w:rsidRDefault="00BC7FC4" w14:paraId="7154884F" w14:textId="77777777">
      <w:pPr>
        <w:shd w:val="clear" w:color="auto" w:fill="FFFFFF"/>
        <w:spacing w:before="280" w:after="280" w:line="240" w:lineRule="auto"/>
        <w:ind w:left="720"/>
        <w:rPr>
          <w:rFonts w:ascii="Open Sans" w:hAnsi="Open Sans" w:eastAsia="Calibri" w:cs="Open Sans"/>
          <w:b/>
          <w:color w:val="3B3838"/>
          <w:sz w:val="24"/>
          <w:szCs w:val="24"/>
        </w:rPr>
      </w:pPr>
    </w:p>
    <w:p w:rsidR="00BC7FC4" w:rsidP="009D7EF4" w:rsidRDefault="00BC7FC4" w14:paraId="63FC66C7" w14:textId="77777777">
      <w:pPr>
        <w:shd w:val="clear" w:color="auto" w:fill="FFFFFF"/>
        <w:spacing w:before="280" w:after="280" w:line="240" w:lineRule="auto"/>
        <w:ind w:left="720"/>
        <w:rPr>
          <w:rFonts w:ascii="Open Sans" w:hAnsi="Open Sans" w:eastAsia="Calibri" w:cs="Open Sans"/>
          <w:b/>
          <w:color w:val="3B3838"/>
          <w:sz w:val="24"/>
          <w:szCs w:val="24"/>
        </w:rPr>
      </w:pPr>
    </w:p>
    <w:p w:rsidRPr="00BC7FC4" w:rsidR="009D7EF4" w:rsidP="00B436C1" w:rsidRDefault="009D7EF4" w14:paraId="452C7657" w14:textId="5C4BD377">
      <w:pPr>
        <w:shd w:val="clear" w:color="auto" w:fill="FFFFFF"/>
        <w:spacing w:before="280" w:after="280" w:line="240" w:lineRule="auto"/>
        <w:rPr>
          <w:rFonts w:ascii="Open Sans" w:hAnsi="Open Sans" w:cs="Open Sans"/>
          <w:color w:val="3B3838"/>
          <w:sz w:val="24"/>
          <w:szCs w:val="24"/>
        </w:rPr>
      </w:pPr>
      <w:r w:rsidRPr="00BC7FC4">
        <w:rPr>
          <w:rFonts w:ascii="Open Sans" w:hAnsi="Open Sans" w:eastAsia="Calibri" w:cs="Open Sans"/>
          <w:b/>
          <w:color w:val="3B3838"/>
          <w:sz w:val="24"/>
          <w:szCs w:val="24"/>
        </w:rPr>
        <w:t>Personal Attributes</w:t>
      </w:r>
      <w:r w:rsidRPr="00BC7FC4">
        <w:rPr>
          <w:rFonts w:ascii="Open Sans" w:hAnsi="Open Sans" w:eastAsia="Calibri" w:cs="Open Sans"/>
          <w:color w:val="3B3838"/>
          <w:sz w:val="24"/>
          <w:szCs w:val="24"/>
        </w:rPr>
        <w:t>:</w:t>
      </w:r>
    </w:p>
    <w:p w:rsidRPr="00BC7FC4" w:rsidR="009D7EF4" w:rsidP="009D7EF4" w:rsidRDefault="009D7EF4" w14:paraId="55C4AF29" w14:textId="77777777">
      <w:pPr>
        <w:numPr>
          <w:ilvl w:val="0"/>
          <w:numId w:val="28"/>
        </w:numPr>
        <w:shd w:val="clear" w:color="auto" w:fill="FFFFFF"/>
        <w:spacing w:before="280"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A proactive and solution-focused approach to problem-solving.</w:t>
      </w:r>
    </w:p>
    <w:p w:rsidRPr="00BC7FC4" w:rsidR="009D7EF4" w:rsidP="009D7EF4" w:rsidRDefault="009D7EF4" w14:paraId="7580A3A3" w14:textId="77777777">
      <w:pPr>
        <w:numPr>
          <w:ilvl w:val="0"/>
          <w:numId w:val="28"/>
        </w:numPr>
        <w:shd w:val="clear" w:color="auto" w:fill="FFFFFF"/>
        <w:spacing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Ability to work independently and as part of a team, collaborating with various departments.</w:t>
      </w:r>
    </w:p>
    <w:p w:rsidRPr="00BC7FC4" w:rsidR="009D7EF4" w:rsidP="009D7EF4" w:rsidRDefault="009D7EF4" w14:paraId="6312AC0F" w14:textId="77777777">
      <w:pPr>
        <w:numPr>
          <w:ilvl w:val="0"/>
          <w:numId w:val="28"/>
        </w:numPr>
        <w:shd w:val="clear" w:color="auto" w:fill="FFFFFF"/>
        <w:spacing w:after="280" w:line="240" w:lineRule="auto"/>
        <w:rPr>
          <w:rFonts w:ascii="Open Sans" w:hAnsi="Open Sans" w:cs="Open Sans"/>
          <w:color w:val="3B3838"/>
          <w:sz w:val="24"/>
          <w:szCs w:val="24"/>
        </w:rPr>
      </w:pPr>
      <w:r w:rsidRPr="00BC7FC4">
        <w:rPr>
          <w:rFonts w:ascii="Open Sans" w:hAnsi="Open Sans" w:eastAsia="Calibri" w:cs="Open Sans"/>
          <w:color w:val="3B3838"/>
          <w:sz w:val="24"/>
          <w:szCs w:val="24"/>
        </w:rPr>
        <w:t>Strong commitment to the values and mission of Citizens Advice, with a passion for using data to drive social change.</w:t>
      </w:r>
    </w:p>
    <w:p w:rsidRPr="00BC7FC4" w:rsidR="009D7EF4" w:rsidP="009D7EF4" w:rsidRDefault="009D7EF4" w14:paraId="5E5FA16D" w14:textId="77777777">
      <w:pPr>
        <w:shd w:val="clear" w:color="auto" w:fill="FFFFFF"/>
        <w:spacing w:after="280" w:line="240" w:lineRule="auto"/>
        <w:rPr>
          <w:rFonts w:ascii="Open Sans" w:hAnsi="Open Sans" w:cs="Open Sans"/>
          <w:color w:val="3B3838"/>
          <w:sz w:val="24"/>
          <w:szCs w:val="24"/>
        </w:rPr>
      </w:pPr>
      <w:r w:rsidRPr="00BC7FC4">
        <w:rPr>
          <w:rFonts w:ascii="Open Sans" w:hAnsi="Open Sans" w:eastAsia="Calibri" w:cs="Open Sans"/>
          <w:b/>
          <w:color w:val="3B3838"/>
          <w:sz w:val="24"/>
          <w:szCs w:val="24"/>
        </w:rPr>
        <w:t>Desirable</w:t>
      </w:r>
      <w:r w:rsidRPr="00BC7FC4">
        <w:rPr>
          <w:rFonts w:ascii="Open Sans" w:hAnsi="Open Sans" w:eastAsia="Calibri" w:cs="Open Sans"/>
          <w:color w:val="3B3838"/>
          <w:sz w:val="24"/>
          <w:szCs w:val="24"/>
        </w:rPr>
        <w:t>:</w:t>
      </w:r>
    </w:p>
    <w:p w:rsidRPr="00BC7FC4" w:rsidR="009D7EF4" w:rsidP="00B436C1" w:rsidRDefault="009D7EF4" w14:paraId="15C0B49B" w14:textId="77777777">
      <w:pPr>
        <w:shd w:val="clear" w:color="auto" w:fill="FFFFFF"/>
        <w:spacing w:before="280" w:after="280" w:line="240" w:lineRule="auto"/>
        <w:rPr>
          <w:rFonts w:ascii="Open Sans" w:hAnsi="Open Sans" w:cs="Open Sans"/>
          <w:color w:val="3B3838"/>
          <w:sz w:val="24"/>
          <w:szCs w:val="24"/>
        </w:rPr>
      </w:pPr>
      <w:r w:rsidRPr="00BC7FC4">
        <w:rPr>
          <w:rFonts w:ascii="Open Sans" w:hAnsi="Open Sans" w:eastAsia="Calibri" w:cs="Open Sans"/>
          <w:b/>
          <w:color w:val="3B3838"/>
          <w:sz w:val="24"/>
          <w:szCs w:val="24"/>
        </w:rPr>
        <w:t>Experience</w:t>
      </w:r>
      <w:r w:rsidRPr="00BC7FC4">
        <w:rPr>
          <w:rFonts w:ascii="Open Sans" w:hAnsi="Open Sans" w:eastAsia="Calibri" w:cs="Open Sans"/>
          <w:color w:val="3B3838"/>
          <w:sz w:val="24"/>
          <w:szCs w:val="24"/>
        </w:rPr>
        <w:t>:</w:t>
      </w:r>
    </w:p>
    <w:p w:rsidRPr="00BC7FC4" w:rsidR="009D7EF4" w:rsidP="009D7EF4" w:rsidRDefault="009D7EF4" w14:paraId="1CDD6844" w14:textId="77777777">
      <w:pPr>
        <w:numPr>
          <w:ilvl w:val="0"/>
          <w:numId w:val="28"/>
        </w:numPr>
        <w:shd w:val="clear" w:color="auto" w:fill="FFFFFF"/>
        <w:spacing w:before="280"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Experience working within the charity or not-for-profit sector.</w:t>
      </w:r>
    </w:p>
    <w:p w:rsidRPr="00BC7FC4" w:rsidR="009D7EF4" w:rsidP="009D7EF4" w:rsidRDefault="009D7EF4" w14:paraId="74F5B6E4" w14:textId="77777777">
      <w:pPr>
        <w:numPr>
          <w:ilvl w:val="0"/>
          <w:numId w:val="28"/>
        </w:numPr>
        <w:shd w:val="clear" w:color="auto" w:fill="FFFFFF"/>
        <w:spacing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Experience with qualitative research and mixed-methods evaluation.</w:t>
      </w:r>
    </w:p>
    <w:p w:rsidRPr="00BC7FC4" w:rsidR="009D7EF4" w:rsidP="009D7EF4" w:rsidRDefault="009D7EF4" w14:paraId="11763FE4" w14:textId="77777777">
      <w:pPr>
        <w:numPr>
          <w:ilvl w:val="0"/>
          <w:numId w:val="28"/>
        </w:numPr>
        <w:shd w:val="clear" w:color="auto" w:fill="FFFFFF"/>
        <w:spacing w:after="280" w:line="240" w:lineRule="auto"/>
        <w:rPr>
          <w:rFonts w:ascii="Open Sans" w:hAnsi="Open Sans" w:cs="Open Sans"/>
          <w:color w:val="3B3838"/>
          <w:sz w:val="24"/>
          <w:szCs w:val="24"/>
        </w:rPr>
      </w:pPr>
      <w:r w:rsidRPr="00BC7FC4">
        <w:rPr>
          <w:rFonts w:ascii="Open Sans" w:hAnsi="Open Sans" w:eastAsia="Calibri" w:cs="Open Sans"/>
          <w:color w:val="3B3838"/>
          <w:sz w:val="24"/>
          <w:szCs w:val="24"/>
        </w:rPr>
        <w:t>Experience in using Customer Relationship Management (CRM) or case management systems.</w:t>
      </w:r>
    </w:p>
    <w:p w:rsidRPr="00BC7FC4" w:rsidR="009D7EF4" w:rsidP="00B436C1" w:rsidRDefault="009D7EF4" w14:paraId="007DD96F" w14:textId="77777777">
      <w:pPr>
        <w:shd w:val="clear" w:color="auto" w:fill="FFFFFF"/>
        <w:spacing w:before="280" w:after="280" w:line="240" w:lineRule="auto"/>
        <w:rPr>
          <w:rFonts w:ascii="Open Sans" w:hAnsi="Open Sans" w:cs="Open Sans"/>
          <w:color w:val="3B3838"/>
          <w:sz w:val="24"/>
          <w:szCs w:val="24"/>
        </w:rPr>
      </w:pPr>
      <w:r w:rsidRPr="00BC7FC4">
        <w:rPr>
          <w:rFonts w:ascii="Open Sans" w:hAnsi="Open Sans" w:eastAsia="Calibri" w:cs="Open Sans"/>
          <w:b/>
          <w:color w:val="3B3838"/>
          <w:sz w:val="24"/>
          <w:szCs w:val="24"/>
        </w:rPr>
        <w:t>Skills and Competencies</w:t>
      </w:r>
      <w:r w:rsidRPr="00BC7FC4">
        <w:rPr>
          <w:rFonts w:ascii="Open Sans" w:hAnsi="Open Sans" w:eastAsia="Calibri" w:cs="Open Sans"/>
          <w:color w:val="3B3838"/>
          <w:sz w:val="24"/>
          <w:szCs w:val="24"/>
        </w:rPr>
        <w:t>:</w:t>
      </w:r>
    </w:p>
    <w:p w:rsidRPr="00BC7FC4" w:rsidR="009D7EF4" w:rsidP="009D7EF4" w:rsidRDefault="009D7EF4" w14:paraId="770B355D" w14:textId="77777777">
      <w:pPr>
        <w:numPr>
          <w:ilvl w:val="0"/>
          <w:numId w:val="28"/>
        </w:numPr>
        <w:shd w:val="clear" w:color="auto" w:fill="FFFFFF"/>
        <w:spacing w:before="280"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Knowledge of data protection regulations, particularly GDPR.</w:t>
      </w:r>
    </w:p>
    <w:p w:rsidRPr="00BC7FC4" w:rsidR="009D7EF4" w:rsidP="009D7EF4" w:rsidRDefault="009D7EF4" w14:paraId="040B19EA" w14:textId="77777777">
      <w:pPr>
        <w:numPr>
          <w:ilvl w:val="0"/>
          <w:numId w:val="28"/>
        </w:numPr>
        <w:shd w:val="clear" w:color="auto" w:fill="FFFFFF"/>
        <w:spacing w:after="0" w:line="240" w:lineRule="auto"/>
        <w:rPr>
          <w:rFonts w:ascii="Open Sans" w:hAnsi="Open Sans" w:cs="Open Sans"/>
          <w:color w:val="3B3838"/>
          <w:sz w:val="24"/>
          <w:szCs w:val="24"/>
        </w:rPr>
      </w:pPr>
      <w:r w:rsidRPr="00BC7FC4">
        <w:rPr>
          <w:rFonts w:ascii="Open Sans" w:hAnsi="Open Sans" w:eastAsia="Calibri" w:cs="Open Sans"/>
          <w:color w:val="3B3838"/>
          <w:sz w:val="24"/>
          <w:szCs w:val="24"/>
        </w:rPr>
        <w:t>Familiarity with grant or funding application processes and impact reporting requirements.</w:t>
      </w:r>
    </w:p>
    <w:p w:rsidRPr="00BC7FC4" w:rsidR="009D7EF4" w:rsidP="009D7EF4" w:rsidRDefault="009D7EF4" w14:paraId="38EDDF07" w14:textId="77777777">
      <w:pPr>
        <w:numPr>
          <w:ilvl w:val="0"/>
          <w:numId w:val="28"/>
        </w:numPr>
        <w:shd w:val="clear" w:color="auto" w:fill="FFFFFF"/>
        <w:spacing w:after="280" w:line="240" w:lineRule="auto"/>
        <w:rPr>
          <w:rFonts w:ascii="Open Sans" w:hAnsi="Open Sans" w:cs="Open Sans"/>
          <w:color w:val="3B3838"/>
          <w:sz w:val="24"/>
          <w:szCs w:val="24"/>
        </w:rPr>
      </w:pPr>
      <w:r w:rsidRPr="00BC7FC4">
        <w:rPr>
          <w:rFonts w:ascii="Open Sans" w:hAnsi="Open Sans" w:eastAsia="Calibri" w:cs="Open Sans"/>
          <w:color w:val="3B3838"/>
          <w:sz w:val="24"/>
          <w:szCs w:val="24"/>
        </w:rPr>
        <w:t>Ability to manage multiple projects simultaneously in a fast-paced environment.</w:t>
      </w:r>
    </w:p>
    <w:p w:rsidR="009D7EF4" w:rsidP="0041134B" w:rsidRDefault="009D7EF4" w14:paraId="7B4648FA" w14:textId="77777777">
      <w:pPr>
        <w:rPr>
          <w:rFonts w:ascii="Open Sans" w:hAnsi="Open Sans" w:eastAsia="Open Sans" w:cs="Open Sans"/>
          <w:b/>
          <w:color w:val="3B3838"/>
          <w:sz w:val="24"/>
          <w:szCs w:val="24"/>
        </w:rPr>
      </w:pPr>
    </w:p>
    <w:p w:rsidR="00CF05CE" w:rsidP="0041134B" w:rsidRDefault="00CF05CE" w14:paraId="033815D4" w14:textId="77777777">
      <w:pPr>
        <w:rPr>
          <w:rFonts w:ascii="Open Sans" w:hAnsi="Open Sans" w:eastAsia="Open Sans" w:cs="Open Sans"/>
          <w:b/>
          <w:color w:val="3B3838"/>
          <w:sz w:val="24"/>
          <w:szCs w:val="24"/>
        </w:rPr>
      </w:pPr>
    </w:p>
    <w:p w:rsidR="00CF05CE" w:rsidP="0041134B" w:rsidRDefault="00CF05CE" w14:paraId="2E7B3E9F" w14:textId="77777777">
      <w:pPr>
        <w:rPr>
          <w:rFonts w:ascii="Open Sans" w:hAnsi="Open Sans" w:eastAsia="Open Sans" w:cs="Open Sans"/>
          <w:b/>
          <w:color w:val="3B3838"/>
          <w:sz w:val="24"/>
          <w:szCs w:val="24"/>
        </w:rPr>
      </w:pPr>
    </w:p>
    <w:p w:rsidR="00CF05CE" w:rsidP="0041134B" w:rsidRDefault="00CF05CE" w14:paraId="235E72C5" w14:textId="77777777">
      <w:pPr>
        <w:rPr>
          <w:rFonts w:ascii="Open Sans" w:hAnsi="Open Sans" w:eastAsia="Open Sans" w:cs="Open Sans"/>
          <w:b/>
          <w:color w:val="3B3838"/>
          <w:sz w:val="24"/>
          <w:szCs w:val="24"/>
        </w:rPr>
      </w:pPr>
    </w:p>
    <w:p w:rsidR="00CF05CE" w:rsidP="0041134B" w:rsidRDefault="00CF05CE" w14:paraId="4F1221CB" w14:textId="77777777">
      <w:pPr>
        <w:rPr>
          <w:rFonts w:ascii="Open Sans" w:hAnsi="Open Sans" w:eastAsia="Open Sans" w:cs="Open Sans"/>
          <w:b/>
          <w:color w:val="3B3838"/>
          <w:sz w:val="24"/>
          <w:szCs w:val="24"/>
        </w:rPr>
      </w:pPr>
    </w:p>
    <w:p w:rsidR="00CF05CE" w:rsidP="0041134B" w:rsidRDefault="00CF05CE" w14:paraId="7B0E990B" w14:textId="77777777">
      <w:pPr>
        <w:rPr>
          <w:rFonts w:ascii="Open Sans" w:hAnsi="Open Sans" w:eastAsia="Open Sans" w:cs="Open Sans"/>
          <w:b/>
          <w:color w:val="3B3838"/>
          <w:sz w:val="24"/>
          <w:szCs w:val="24"/>
        </w:rPr>
      </w:pPr>
    </w:p>
    <w:p w:rsidR="009D7EF4" w:rsidP="0041134B" w:rsidRDefault="009D7EF4" w14:paraId="5E7AA57A" w14:textId="77777777">
      <w:pPr>
        <w:rPr>
          <w:rFonts w:ascii="Open Sans" w:hAnsi="Open Sans" w:eastAsia="Open Sans" w:cs="Open Sans"/>
          <w:b/>
          <w:color w:val="3B3838"/>
          <w:sz w:val="24"/>
          <w:szCs w:val="24"/>
        </w:rPr>
      </w:pPr>
    </w:p>
    <w:tbl>
      <w:tblPr>
        <w:tblStyle w:val="TableGrid"/>
        <w:tblpPr w:leftFromText="180" w:rightFromText="180" w:vertAnchor="text" w:horzAnchor="margin" w:tblpXSpec="center" w:tblpY="39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3975"/>
      </w:tblGrid>
      <w:tr w:rsidRPr="00673B1D" w:rsidR="00814D1C" w:rsidTr="6FB5AD76" w14:paraId="364EB3E7" w14:textId="77777777">
        <w:tc>
          <w:tcPr>
            <w:tcW w:w="13975" w:type="dxa"/>
            <w:tcMar/>
          </w:tcPr>
          <w:p w:rsidRPr="00F06F8F" w:rsidR="00F06F8F" w:rsidP="00F06F8F" w:rsidRDefault="00F06F8F" w14:paraId="16C22602" w14:textId="7C1130DE">
            <w:pPr>
              <w:rPr>
                <w:rFonts w:ascii="Open Sans" w:hAnsi="Open Sans" w:cs="Open Sans"/>
                <w:b/>
                <w:sz w:val="32"/>
                <w:szCs w:val="28"/>
              </w:rPr>
            </w:pPr>
            <w:r w:rsidRPr="00F06F8F">
              <w:rPr>
                <w:rFonts w:ascii="Open Sans" w:hAnsi="Open Sans" w:cs="Open Sans"/>
                <w:b/>
                <w:sz w:val="32"/>
                <w:szCs w:val="28"/>
              </w:rPr>
              <w:t xml:space="preserve">Application Process: </w:t>
            </w:r>
          </w:p>
          <w:p w:rsidRPr="00F06F8F" w:rsidR="00F06F8F" w:rsidP="00F06F8F" w:rsidRDefault="00F06F8F" w14:paraId="3138DAF1" w14:textId="77777777">
            <w:pPr>
              <w:pStyle w:val="ListParagraph"/>
              <w:rPr>
                <w:rFonts w:ascii="Open Sans" w:hAnsi="Open Sans" w:cs="Open Sans"/>
                <w:b/>
                <w:sz w:val="32"/>
                <w:szCs w:val="28"/>
              </w:rPr>
            </w:pPr>
          </w:p>
          <w:p w:rsidRPr="00F06F8F" w:rsidR="00F06F8F" w:rsidP="00F06F8F" w:rsidRDefault="00F06F8F" w14:paraId="0339291E" w14:textId="386A523B">
            <w:pPr>
              <w:rPr>
                <w:rFonts w:ascii="Open Sans" w:hAnsi="Open Sans" w:cs="Open Sans"/>
                <w:sz w:val="32"/>
                <w:szCs w:val="28"/>
              </w:rPr>
            </w:pPr>
            <w:r w:rsidRPr="00F06F8F">
              <w:rPr>
                <w:rFonts w:ascii="Open Sans" w:hAnsi="Open Sans" w:cs="Open Sans"/>
                <w:sz w:val="32"/>
                <w:szCs w:val="28"/>
              </w:rPr>
              <w:t>To apply, please send your CV and concise supporting statement which includes examples and evidence of when you have demonstrated the attributes listed within the person specification. You will be expected to address each point separately and,</w:t>
            </w:r>
            <w:r>
              <w:rPr>
                <w:rFonts w:ascii="Open Sans" w:hAnsi="Open Sans" w:cs="Open Sans"/>
                <w:sz w:val="32"/>
                <w:szCs w:val="28"/>
              </w:rPr>
              <w:t xml:space="preserve"> </w:t>
            </w:r>
            <w:r w:rsidRPr="00F06F8F">
              <w:rPr>
                <w:rFonts w:ascii="Open Sans" w:hAnsi="Open Sans" w:cs="Open Sans"/>
                <w:sz w:val="32"/>
                <w:szCs w:val="28"/>
              </w:rPr>
              <w:t>in the order listed.</w:t>
            </w:r>
          </w:p>
          <w:p w:rsidR="00F06F8F" w:rsidP="00F06F8F" w:rsidRDefault="00F06F8F" w14:paraId="6E01C6FB" w14:textId="77777777">
            <w:pPr>
              <w:rPr>
                <w:rFonts w:ascii="Open Sans" w:hAnsi="Open Sans" w:cs="Open Sans"/>
                <w:sz w:val="32"/>
                <w:szCs w:val="28"/>
              </w:rPr>
            </w:pPr>
          </w:p>
          <w:p w:rsidRPr="00F06F8F" w:rsidR="00F06F8F" w:rsidP="00F06F8F" w:rsidRDefault="00F06F8F" w14:paraId="51FD77C1" w14:textId="6ED7F5E8">
            <w:pPr>
              <w:rPr>
                <w:rFonts w:ascii="Open Sans" w:hAnsi="Open Sans" w:cs="Open Sans"/>
                <w:sz w:val="32"/>
                <w:szCs w:val="28"/>
              </w:rPr>
            </w:pPr>
            <w:r w:rsidRPr="00F06F8F">
              <w:rPr>
                <w:rFonts w:ascii="Open Sans" w:hAnsi="Open Sans" w:cs="Open Sans"/>
                <w:sz w:val="32"/>
                <w:szCs w:val="28"/>
              </w:rPr>
              <w:t xml:space="preserve">Applications should be submitted to </w:t>
            </w:r>
            <w:hyperlink w:history="1" r:id="rId15">
              <w:r w:rsidRPr="00F06F8F">
                <w:rPr>
                  <w:rStyle w:val="Hyperlink"/>
                  <w:rFonts w:ascii="Open Sans" w:hAnsi="Open Sans" w:cs="Open Sans"/>
                  <w:sz w:val="32"/>
                  <w:szCs w:val="28"/>
                </w:rPr>
                <w:t>recruitment@castevenage.org.uk</w:t>
              </w:r>
            </w:hyperlink>
            <w:r w:rsidRPr="00F06F8F">
              <w:rPr>
                <w:rFonts w:ascii="Open Sans" w:hAnsi="Open Sans" w:cs="Open Sans"/>
                <w:sz w:val="32"/>
                <w:szCs w:val="28"/>
              </w:rPr>
              <w:t xml:space="preserve"> </w:t>
            </w:r>
            <w:r w:rsidRPr="00F06F8F">
              <w:rPr>
                <w:rFonts w:ascii="Open Sans" w:hAnsi="Open Sans" w:cs="Open Sans"/>
                <w:sz w:val="32"/>
                <w:szCs w:val="28"/>
              </w:rPr>
              <w:br/>
            </w:r>
          </w:p>
          <w:p w:rsidRPr="00F06F8F" w:rsidR="00F06F8F" w:rsidP="00F06F8F" w:rsidRDefault="00F06F8F" w14:paraId="03E7FA23" w14:textId="77777777">
            <w:pPr>
              <w:rPr>
                <w:rFonts w:ascii="Open Sans" w:hAnsi="Open Sans" w:cs="Open Sans"/>
                <w:sz w:val="32"/>
                <w:szCs w:val="28"/>
              </w:rPr>
            </w:pPr>
            <w:r w:rsidRPr="00F06F8F">
              <w:rPr>
                <w:rFonts w:ascii="Open Sans" w:hAnsi="Open Sans" w:cs="Open Sans"/>
                <w:sz w:val="32"/>
                <w:szCs w:val="28"/>
              </w:rPr>
              <w:t>If you do not complete a full supporting statement in the requested format, your application may be rejected.</w:t>
            </w:r>
          </w:p>
          <w:p w:rsidR="00F06F8F" w:rsidP="00F06F8F" w:rsidRDefault="00F06F8F" w14:paraId="50FC086A" w14:textId="77777777">
            <w:pPr>
              <w:rPr>
                <w:rFonts w:ascii="Open Sans" w:hAnsi="Open Sans" w:cs="Open Sans"/>
                <w:sz w:val="32"/>
                <w:szCs w:val="28"/>
              </w:rPr>
            </w:pPr>
          </w:p>
          <w:p w:rsidRPr="00F06F8F" w:rsidR="00F06F8F" w:rsidP="00F06F8F" w:rsidRDefault="00F06F8F" w14:paraId="76B5CC66" w14:textId="78B84A01">
            <w:pPr>
              <w:rPr>
                <w:rFonts w:ascii="Open Sans" w:hAnsi="Open Sans" w:cs="Open Sans"/>
                <w:sz w:val="32"/>
                <w:szCs w:val="28"/>
              </w:rPr>
            </w:pPr>
            <w:r w:rsidRPr="00F06F8F">
              <w:rPr>
                <w:rFonts w:ascii="Open Sans" w:hAnsi="Open Sans" w:cs="Open Sans"/>
                <w:sz w:val="32"/>
                <w:szCs w:val="28"/>
              </w:rPr>
              <w:t>We are an equal opportunity employer. If you have any requirements (e.g. for attending an interview) please note these clearly on in your letter.</w:t>
            </w:r>
          </w:p>
          <w:p w:rsidR="00F06F8F" w:rsidP="00F06F8F" w:rsidRDefault="00F06F8F" w14:paraId="383E70E0" w14:textId="77777777">
            <w:pPr>
              <w:rPr>
                <w:rFonts w:ascii="Open Sans" w:hAnsi="Open Sans" w:cs="Open Sans"/>
                <w:b/>
                <w:sz w:val="32"/>
                <w:szCs w:val="28"/>
              </w:rPr>
            </w:pPr>
          </w:p>
          <w:p w:rsidR="00F06F8F" w:rsidP="00F06F8F" w:rsidRDefault="00F06F8F" w14:paraId="6F045D3A" w14:textId="77777777">
            <w:pPr>
              <w:rPr>
                <w:rFonts w:ascii="Open Sans" w:hAnsi="Open Sans" w:cs="Open Sans"/>
                <w:b/>
                <w:sz w:val="32"/>
                <w:szCs w:val="28"/>
              </w:rPr>
            </w:pPr>
          </w:p>
          <w:p w:rsidRPr="00F06F8F" w:rsidR="00F06F8F" w:rsidP="00F06F8F" w:rsidRDefault="00F06F8F" w14:paraId="70156405" w14:textId="77777777">
            <w:pPr>
              <w:rPr>
                <w:rFonts w:ascii="Open Sans" w:hAnsi="Open Sans" w:cs="Open Sans"/>
                <w:b/>
                <w:sz w:val="32"/>
                <w:szCs w:val="28"/>
              </w:rPr>
            </w:pPr>
          </w:p>
          <w:p w:rsidR="00F06F8F" w:rsidP="00F06F8F" w:rsidRDefault="00F06F8F" w14:paraId="3050613D" w14:textId="77777777">
            <w:pPr>
              <w:rPr>
                <w:rFonts w:ascii="Open Sans" w:hAnsi="Open Sans" w:cs="Open Sans"/>
                <w:b/>
                <w:sz w:val="32"/>
                <w:szCs w:val="28"/>
              </w:rPr>
            </w:pPr>
          </w:p>
          <w:p w:rsidR="00F06F8F" w:rsidP="00F06F8F" w:rsidRDefault="00F06F8F" w14:paraId="5C40779E" w14:textId="77777777">
            <w:pPr>
              <w:rPr>
                <w:rFonts w:ascii="Open Sans" w:hAnsi="Open Sans" w:cs="Open Sans"/>
                <w:b/>
                <w:sz w:val="32"/>
                <w:szCs w:val="28"/>
              </w:rPr>
            </w:pPr>
          </w:p>
          <w:p w:rsidR="00F06F8F" w:rsidP="00F06F8F" w:rsidRDefault="00F06F8F" w14:paraId="358F50CB" w14:textId="77777777">
            <w:pPr>
              <w:rPr>
                <w:rFonts w:ascii="Open Sans" w:hAnsi="Open Sans" w:cs="Open Sans"/>
                <w:b/>
                <w:sz w:val="32"/>
                <w:szCs w:val="28"/>
              </w:rPr>
            </w:pPr>
          </w:p>
          <w:p w:rsidR="00F06F8F" w:rsidP="00F06F8F" w:rsidRDefault="00F06F8F" w14:paraId="72DFDF74" w14:textId="77777777">
            <w:pPr>
              <w:rPr>
                <w:rFonts w:ascii="Open Sans" w:hAnsi="Open Sans" w:cs="Open Sans"/>
                <w:b/>
                <w:sz w:val="32"/>
                <w:szCs w:val="28"/>
              </w:rPr>
            </w:pPr>
          </w:p>
          <w:p w:rsidR="00F06F8F" w:rsidP="00F06F8F" w:rsidRDefault="00F06F8F" w14:paraId="4FCE4D19" w14:textId="77777777">
            <w:pPr>
              <w:rPr>
                <w:rFonts w:ascii="Open Sans" w:hAnsi="Open Sans" w:cs="Open Sans"/>
                <w:b/>
                <w:sz w:val="32"/>
                <w:szCs w:val="28"/>
              </w:rPr>
            </w:pPr>
          </w:p>
          <w:p w:rsidR="00B436C1" w:rsidP="00F06F8F" w:rsidRDefault="00B436C1" w14:paraId="4B5BE31C" w14:textId="77777777">
            <w:pPr>
              <w:rPr>
                <w:rFonts w:ascii="Open Sans" w:hAnsi="Open Sans" w:cs="Open Sans"/>
                <w:b/>
                <w:sz w:val="32"/>
                <w:szCs w:val="28"/>
              </w:rPr>
            </w:pPr>
          </w:p>
          <w:p w:rsidR="00F06F8F" w:rsidP="00F06F8F" w:rsidRDefault="00F06F8F" w14:paraId="75E5BCC7" w14:textId="48AA6119">
            <w:pPr>
              <w:rPr>
                <w:rFonts w:ascii="Open Sans" w:hAnsi="Open Sans" w:cs="Open Sans"/>
                <w:b/>
                <w:sz w:val="32"/>
                <w:szCs w:val="28"/>
              </w:rPr>
            </w:pPr>
            <w:r w:rsidRPr="00F06F8F">
              <w:rPr>
                <w:rFonts w:ascii="Open Sans" w:hAnsi="Open Sans" w:cs="Open Sans"/>
                <w:b/>
                <w:sz w:val="32"/>
                <w:szCs w:val="28"/>
              </w:rPr>
              <w:t xml:space="preserve">Interview Process: </w:t>
            </w:r>
          </w:p>
          <w:p w:rsidR="00F06F8F" w:rsidP="00F06F8F" w:rsidRDefault="00F06F8F" w14:paraId="1EB4AA93" w14:textId="77777777">
            <w:pPr>
              <w:rPr>
                <w:rFonts w:ascii="Open Sans" w:hAnsi="Open Sans" w:cs="Open Sans"/>
                <w:bCs/>
                <w:sz w:val="28"/>
                <w:szCs w:val="28"/>
              </w:rPr>
            </w:pPr>
          </w:p>
          <w:p w:rsidRPr="00F06F8F" w:rsidR="00F06F8F" w:rsidP="6FB5AD76" w:rsidRDefault="00F06F8F" w14:paraId="21E0926D" w14:textId="36B93277">
            <w:pPr>
              <w:rPr>
                <w:rFonts w:ascii="Open Sans" w:hAnsi="Open Sans" w:cs="Open Sans"/>
                <w:b w:val="1"/>
                <w:bCs w:val="1"/>
                <w:sz w:val="36"/>
                <w:szCs w:val="36"/>
              </w:rPr>
            </w:pPr>
            <w:r w:rsidRPr="6FB5AD76" w:rsidR="2707796B">
              <w:rPr>
                <w:rFonts w:ascii="Open Sans" w:hAnsi="Open Sans" w:cs="Open Sans"/>
                <w:sz w:val="32"/>
                <w:szCs w:val="32"/>
              </w:rPr>
              <w:t xml:space="preserve">The closing date is </w:t>
            </w:r>
            <w:r w:rsidRPr="6FB5AD76" w:rsidR="3305700C">
              <w:rPr>
                <w:rFonts w:ascii="Open Sans" w:hAnsi="Open Sans" w:cs="Open Sans"/>
                <w:sz w:val="32"/>
                <w:szCs w:val="32"/>
              </w:rPr>
              <w:t xml:space="preserve">Sunday </w:t>
            </w:r>
            <w:r w:rsidRPr="6FB5AD76" w:rsidR="38C31BFD">
              <w:rPr>
                <w:rFonts w:ascii="Open Sans" w:hAnsi="Open Sans" w:cs="Open Sans"/>
                <w:b w:val="1"/>
                <w:bCs w:val="1"/>
                <w:sz w:val="32"/>
                <w:szCs w:val="32"/>
              </w:rPr>
              <w:t>1</w:t>
            </w:r>
            <w:r w:rsidRPr="6FB5AD76" w:rsidR="38C31BFD">
              <w:rPr>
                <w:rFonts w:ascii="Open Sans" w:hAnsi="Open Sans" w:cs="Open Sans"/>
                <w:b w:val="1"/>
                <w:bCs w:val="1"/>
                <w:sz w:val="32"/>
                <w:szCs w:val="32"/>
                <w:vertAlign w:val="superscript"/>
              </w:rPr>
              <w:t>st</w:t>
            </w:r>
            <w:r w:rsidRPr="6FB5AD76" w:rsidR="38C31BFD">
              <w:rPr>
                <w:rFonts w:ascii="Open Sans" w:hAnsi="Open Sans" w:cs="Open Sans"/>
                <w:b w:val="1"/>
                <w:bCs w:val="1"/>
                <w:sz w:val="32"/>
                <w:szCs w:val="32"/>
              </w:rPr>
              <w:t xml:space="preserve"> </w:t>
            </w:r>
            <w:r w:rsidRPr="6FB5AD76" w:rsidR="7DDAECA1">
              <w:rPr>
                <w:rFonts w:ascii="Open Sans" w:hAnsi="Open Sans" w:cs="Open Sans"/>
                <w:b w:val="1"/>
                <w:bCs w:val="1"/>
                <w:sz w:val="32"/>
                <w:szCs w:val="32"/>
              </w:rPr>
              <w:t>February</w:t>
            </w:r>
            <w:r w:rsidRPr="6FB5AD76" w:rsidR="2707796B">
              <w:rPr>
                <w:rFonts w:ascii="Open Sans" w:hAnsi="Open Sans" w:cs="Open Sans"/>
                <w:b w:val="1"/>
                <w:bCs w:val="1"/>
                <w:sz w:val="32"/>
                <w:szCs w:val="32"/>
              </w:rPr>
              <w:t xml:space="preserve"> </w:t>
            </w:r>
            <w:r w:rsidRPr="6FB5AD76" w:rsidR="2707796B">
              <w:rPr>
                <w:rFonts w:ascii="Open Sans" w:hAnsi="Open Sans" w:cs="Open Sans"/>
                <w:b w:val="1"/>
                <w:bCs w:val="1"/>
                <w:sz w:val="32"/>
                <w:szCs w:val="32"/>
              </w:rPr>
              <w:t>202</w:t>
            </w:r>
            <w:r w:rsidRPr="6FB5AD76" w:rsidR="0547F99B">
              <w:rPr>
                <w:rFonts w:ascii="Open Sans" w:hAnsi="Open Sans" w:cs="Open Sans"/>
                <w:b w:val="1"/>
                <w:bCs w:val="1"/>
                <w:sz w:val="32"/>
                <w:szCs w:val="32"/>
              </w:rPr>
              <w:t>6</w:t>
            </w:r>
            <w:r w:rsidRPr="6FB5AD76" w:rsidR="3305700C">
              <w:rPr>
                <w:rFonts w:ascii="Open Sans" w:hAnsi="Open Sans" w:cs="Open Sans"/>
                <w:b w:val="1"/>
                <w:bCs w:val="1"/>
                <w:sz w:val="32"/>
                <w:szCs w:val="32"/>
              </w:rPr>
              <w:t xml:space="preserve"> at midnight.</w:t>
            </w:r>
          </w:p>
          <w:p w:rsidRPr="00F06F8F" w:rsidR="00F06F8F" w:rsidP="00F06F8F" w:rsidRDefault="00F06F8F" w14:paraId="1C1097E6" w14:textId="77777777">
            <w:pPr>
              <w:rPr>
                <w:rFonts w:ascii="Open Sans" w:hAnsi="Open Sans" w:cs="Open Sans"/>
                <w:bCs/>
                <w:sz w:val="32"/>
                <w:szCs w:val="32"/>
              </w:rPr>
            </w:pPr>
          </w:p>
          <w:p w:rsidRPr="00F06F8F" w:rsidR="00F06F8F" w:rsidP="6FB5AD76" w:rsidRDefault="00F06F8F" w14:paraId="467A1BD5" w14:textId="317F2197">
            <w:pPr>
              <w:rPr>
                <w:rFonts w:ascii="Open Sans" w:hAnsi="Open Sans" w:cs="Open Sans"/>
                <w:sz w:val="32"/>
                <w:szCs w:val="32"/>
              </w:rPr>
            </w:pPr>
            <w:r w:rsidRPr="6FB5AD76" w:rsidR="2707796B">
              <w:rPr>
                <w:rFonts w:ascii="Open Sans" w:hAnsi="Open Sans" w:cs="Open Sans"/>
                <w:sz w:val="32"/>
                <w:szCs w:val="32"/>
              </w:rPr>
              <w:t>Shortlisted candidates will be contacted by telephone, so please give a daytime telephone number or somewhere we can leave a message to arrange an interview.</w:t>
            </w:r>
            <w:r w:rsidRPr="6FB5AD76" w:rsidR="6C65F29D">
              <w:rPr>
                <w:rFonts w:ascii="Open Sans" w:hAnsi="Open Sans" w:cs="Open Sans"/>
                <w:sz w:val="32"/>
                <w:szCs w:val="32"/>
              </w:rPr>
              <w:t xml:space="preserve">  Applications will be reviewed upon receipt</w:t>
            </w:r>
            <w:r w:rsidRPr="6FB5AD76" w:rsidR="2B33E4B5">
              <w:rPr>
                <w:rFonts w:ascii="Open Sans" w:hAnsi="Open Sans" w:cs="Open Sans"/>
                <w:sz w:val="32"/>
                <w:szCs w:val="32"/>
              </w:rPr>
              <w:t xml:space="preserve"> of applications</w:t>
            </w:r>
            <w:r w:rsidRPr="6FB5AD76" w:rsidR="6C65F29D">
              <w:rPr>
                <w:rFonts w:ascii="Open Sans" w:hAnsi="Open Sans" w:cs="Open Sans"/>
                <w:sz w:val="32"/>
                <w:szCs w:val="32"/>
              </w:rPr>
              <w:t xml:space="preserve"> so the role may close </w:t>
            </w:r>
            <w:r w:rsidRPr="6FB5AD76" w:rsidR="300C12F4">
              <w:rPr>
                <w:rFonts w:ascii="Open Sans" w:hAnsi="Open Sans" w:cs="Open Sans"/>
                <w:sz w:val="32"/>
                <w:szCs w:val="32"/>
              </w:rPr>
              <w:t xml:space="preserve">earlier and </w:t>
            </w:r>
            <w:r w:rsidRPr="6FB5AD76" w:rsidR="6C65F29D">
              <w:rPr>
                <w:rFonts w:ascii="Open Sans" w:hAnsi="Open Sans" w:cs="Open Sans"/>
                <w:sz w:val="32"/>
                <w:szCs w:val="32"/>
              </w:rPr>
              <w:t>before the date</w:t>
            </w:r>
            <w:r w:rsidRPr="6FB5AD76" w:rsidR="31170B4E">
              <w:rPr>
                <w:rFonts w:ascii="Open Sans" w:hAnsi="Open Sans" w:cs="Open Sans"/>
                <w:sz w:val="32"/>
                <w:szCs w:val="32"/>
              </w:rPr>
              <w:t xml:space="preserve"> given</w:t>
            </w:r>
            <w:r w:rsidRPr="6FB5AD76" w:rsidR="6C65F29D">
              <w:rPr>
                <w:rFonts w:ascii="Open Sans" w:hAnsi="Open Sans" w:cs="Open Sans"/>
                <w:sz w:val="32"/>
                <w:szCs w:val="32"/>
              </w:rPr>
              <w:t xml:space="preserve"> above.</w:t>
            </w:r>
          </w:p>
          <w:p w:rsidRPr="00F06F8F" w:rsidR="00F06F8F" w:rsidP="00F06F8F" w:rsidRDefault="00F06F8F" w14:paraId="558A9724" w14:textId="77777777">
            <w:pPr>
              <w:pStyle w:val="ListParagraph"/>
              <w:numPr>
                <w:ilvl w:val="0"/>
                <w:numId w:val="11"/>
              </w:numPr>
              <w:rPr>
                <w:rFonts w:ascii="Open Sans" w:hAnsi="Open Sans" w:cs="Open Sans"/>
                <w:color w:val="FFFFFF" w:themeColor="background1"/>
                <w:sz w:val="32"/>
                <w:szCs w:val="32"/>
              </w:rPr>
            </w:pPr>
          </w:p>
          <w:p w:rsidRPr="00F06F8F" w:rsidR="00F06F8F" w:rsidP="00F06F8F" w:rsidRDefault="00F06F8F" w14:paraId="40D514F9" w14:textId="77777777">
            <w:pPr>
              <w:rPr>
                <w:rFonts w:ascii="Open Sans" w:hAnsi="Open Sans" w:cs="Open Sans"/>
                <w:b/>
                <w:sz w:val="32"/>
                <w:szCs w:val="32"/>
              </w:rPr>
            </w:pPr>
            <w:r w:rsidRPr="00F06F8F">
              <w:rPr>
                <w:rFonts w:ascii="Open Sans" w:hAnsi="Open Sans" w:cs="Open Sans"/>
                <w:b/>
                <w:sz w:val="32"/>
                <w:szCs w:val="32"/>
              </w:rPr>
              <w:t>Our selection process consists of three stages:</w:t>
            </w:r>
          </w:p>
          <w:p w:rsidRPr="00F06F8F" w:rsidR="00814D1C" w:rsidP="00F06F8F" w:rsidRDefault="00814D1C" w14:paraId="320BB3A2" w14:textId="77777777">
            <w:pPr>
              <w:ind w:left="360"/>
              <w:rPr>
                <w:rFonts w:ascii="Open Sans" w:hAnsi="Open Sans" w:cs="Open Sans"/>
                <w:b/>
                <w:sz w:val="32"/>
                <w:szCs w:val="32"/>
              </w:rPr>
            </w:pPr>
          </w:p>
          <w:p w:rsidRPr="00F06F8F" w:rsidR="00814D1C" w:rsidP="00F06F8F" w:rsidRDefault="00814D1C" w14:paraId="05F7290B" w14:textId="520F89B5">
            <w:pPr>
              <w:numPr>
                <w:ilvl w:val="0"/>
                <w:numId w:val="11"/>
              </w:numPr>
              <w:rPr>
                <w:rFonts w:ascii="Open Sans" w:hAnsi="Open Sans" w:cs="Open Sans"/>
                <w:b w:val="1"/>
                <w:bCs w:val="1"/>
                <w:sz w:val="32"/>
                <w:szCs w:val="32"/>
              </w:rPr>
            </w:pPr>
            <w:r w:rsidRPr="6FB5AD76" w:rsidR="4B1ABF0D">
              <w:rPr>
                <w:rFonts w:ascii="Open Sans" w:hAnsi="Open Sans" w:cs="Open Sans"/>
                <w:sz w:val="32"/>
                <w:szCs w:val="32"/>
              </w:rPr>
              <w:t>Stage 1 – Telephone Interview:</w:t>
            </w:r>
            <w:r>
              <w:br/>
            </w:r>
            <w:r w:rsidRPr="6FB5AD76" w:rsidR="4B1ABF0D">
              <w:rPr>
                <w:rFonts w:ascii="Open Sans" w:hAnsi="Open Sans" w:cs="Open Sans"/>
                <w:sz w:val="32"/>
                <w:szCs w:val="32"/>
              </w:rPr>
              <w:t>Initial interviews will take place via telephone</w:t>
            </w:r>
            <w:r w:rsidRPr="6FB5AD76" w:rsidR="47989EFC">
              <w:rPr>
                <w:rFonts w:ascii="Open Sans" w:hAnsi="Open Sans" w:cs="Open Sans"/>
                <w:sz w:val="32"/>
                <w:szCs w:val="32"/>
              </w:rPr>
              <w:t>.</w:t>
            </w:r>
            <w:r w:rsidRPr="6FB5AD76" w:rsidR="6824CC8A">
              <w:rPr>
                <w:rFonts w:ascii="Open Sans" w:hAnsi="Open Sans" w:cs="Open Sans"/>
                <w:sz w:val="32"/>
                <w:szCs w:val="32"/>
              </w:rPr>
              <w:t xml:space="preserve"> </w:t>
            </w:r>
          </w:p>
          <w:p w:rsidRPr="00F06F8F" w:rsidR="00814D1C" w:rsidP="00F06F8F" w:rsidRDefault="00814D1C" w14:paraId="75EE40A4" w14:textId="77777777">
            <w:pPr>
              <w:ind w:left="360"/>
              <w:rPr>
                <w:rFonts w:ascii="Open Sans" w:hAnsi="Open Sans" w:cs="Open Sans"/>
                <w:sz w:val="32"/>
                <w:szCs w:val="32"/>
              </w:rPr>
            </w:pPr>
          </w:p>
          <w:p w:rsidRPr="00F06F8F" w:rsidR="00814D1C" w:rsidP="00F06F8F" w:rsidRDefault="00814D1C" w14:paraId="5032D5E1" w14:textId="5A0E57D7">
            <w:pPr>
              <w:numPr>
                <w:ilvl w:val="0"/>
                <w:numId w:val="11"/>
              </w:numPr>
              <w:rPr>
                <w:rFonts w:ascii="Open Sans" w:hAnsi="Open Sans" w:cs="Open Sans"/>
                <w:sz w:val="32"/>
                <w:szCs w:val="32"/>
              </w:rPr>
            </w:pPr>
            <w:r w:rsidRPr="6FB5AD76" w:rsidR="4B1ABF0D">
              <w:rPr>
                <w:rFonts w:ascii="Open Sans" w:hAnsi="Open Sans" w:cs="Open Sans"/>
                <w:sz w:val="32"/>
                <w:szCs w:val="32"/>
              </w:rPr>
              <w:t>Stage 2 – Formal Interview (In-Person):</w:t>
            </w:r>
            <w:r>
              <w:br/>
            </w:r>
            <w:r w:rsidRPr="6FB5AD76" w:rsidR="4B1ABF0D">
              <w:rPr>
                <w:rFonts w:ascii="Open Sans" w:hAnsi="Open Sans" w:cs="Open Sans"/>
                <w:sz w:val="32"/>
                <w:szCs w:val="32"/>
              </w:rPr>
              <w:t>Candidates who are successful at Stage 1 will be invited to our Stevenage office for a formal face-to-face interview</w:t>
            </w:r>
            <w:r w:rsidRPr="6FB5AD76" w:rsidR="720B453F">
              <w:rPr>
                <w:rFonts w:ascii="Open Sans" w:hAnsi="Open Sans" w:cs="Open Sans"/>
                <w:sz w:val="32"/>
                <w:szCs w:val="32"/>
              </w:rPr>
              <w:t xml:space="preserve"> in early February</w:t>
            </w:r>
            <w:r w:rsidRPr="6FB5AD76" w:rsidR="572A844F">
              <w:rPr>
                <w:rFonts w:ascii="Open Sans" w:hAnsi="Open Sans" w:cs="Open Sans"/>
                <w:sz w:val="32"/>
                <w:szCs w:val="32"/>
              </w:rPr>
              <w:t>.</w:t>
            </w:r>
          </w:p>
          <w:p w:rsidRPr="00F06F8F" w:rsidR="00814D1C" w:rsidP="00F06F8F" w:rsidRDefault="00814D1C" w14:paraId="4943EDC8" w14:textId="77777777">
            <w:pPr>
              <w:pStyle w:val="ListParagraph"/>
              <w:rPr>
                <w:rFonts w:ascii="Open Sans" w:hAnsi="Open Sans" w:cs="Open Sans"/>
                <w:sz w:val="32"/>
                <w:szCs w:val="32"/>
              </w:rPr>
            </w:pPr>
          </w:p>
          <w:p w:rsidRPr="00F06F8F" w:rsidR="00814D1C" w:rsidP="00F06F8F" w:rsidRDefault="00814D1C" w14:paraId="4E05F1B7" w14:textId="25120D39">
            <w:pPr>
              <w:numPr>
                <w:ilvl w:val="0"/>
                <w:numId w:val="11"/>
              </w:numPr>
              <w:rPr>
                <w:rFonts w:ascii="Open Sans" w:hAnsi="Open Sans" w:cs="Open Sans"/>
                <w:sz w:val="32"/>
                <w:szCs w:val="32"/>
              </w:rPr>
            </w:pPr>
            <w:r w:rsidRPr="6FB5AD76" w:rsidR="4B1ABF0D">
              <w:rPr>
                <w:rFonts w:ascii="Open Sans" w:hAnsi="Open Sans" w:cs="Open Sans"/>
                <w:sz w:val="32"/>
                <w:szCs w:val="32"/>
              </w:rPr>
              <w:t>Stage 3 – Practical Activity &amp; Final Q&amp;A:</w:t>
            </w:r>
            <w:r>
              <w:br/>
            </w:r>
            <w:r w:rsidRPr="6FB5AD76" w:rsidR="4B1ABF0D">
              <w:rPr>
                <w:rFonts w:ascii="Open Sans" w:hAnsi="Open Sans" w:cs="Open Sans"/>
                <w:sz w:val="32"/>
                <w:szCs w:val="32"/>
              </w:rPr>
              <w:t xml:space="preserve">Following the formal interview, candidates will complete a short activity and </w:t>
            </w:r>
            <w:r w:rsidRPr="6FB5AD76" w:rsidR="4B1ABF0D">
              <w:rPr>
                <w:rFonts w:ascii="Open Sans" w:hAnsi="Open Sans" w:cs="Open Sans"/>
                <w:sz w:val="32"/>
                <w:szCs w:val="32"/>
              </w:rPr>
              <w:t>have the opportunity to</w:t>
            </w:r>
            <w:r w:rsidRPr="6FB5AD76" w:rsidR="4B1ABF0D">
              <w:rPr>
                <w:rFonts w:ascii="Open Sans" w:hAnsi="Open Sans" w:cs="Open Sans"/>
                <w:sz w:val="32"/>
                <w:szCs w:val="32"/>
              </w:rPr>
              <w:t xml:space="preserve"> ask any final questions</w:t>
            </w:r>
            <w:r w:rsidRPr="6FB5AD76" w:rsidR="4B6D409B">
              <w:rPr>
                <w:rFonts w:ascii="Open Sans" w:hAnsi="Open Sans" w:cs="Open Sans"/>
                <w:sz w:val="32"/>
                <w:szCs w:val="32"/>
              </w:rPr>
              <w:t xml:space="preserve"> in early February</w:t>
            </w:r>
            <w:r w:rsidRPr="6FB5AD76" w:rsidR="4B1ABF0D">
              <w:rPr>
                <w:rFonts w:ascii="Open Sans" w:hAnsi="Open Sans" w:cs="Open Sans"/>
                <w:sz w:val="32"/>
                <w:szCs w:val="32"/>
              </w:rPr>
              <w:t>.</w:t>
            </w:r>
          </w:p>
          <w:p w:rsidRPr="00F06F8F" w:rsidR="00814D1C" w:rsidP="00F06F8F" w:rsidRDefault="00814D1C" w14:paraId="5516CE13" w14:textId="77777777">
            <w:pPr>
              <w:pStyle w:val="ListParagraph"/>
              <w:rPr>
                <w:rFonts w:ascii="Open Sans" w:hAnsi="Open Sans" w:cs="Open Sans"/>
                <w:sz w:val="32"/>
                <w:szCs w:val="32"/>
              </w:rPr>
            </w:pPr>
          </w:p>
          <w:p w:rsidRPr="00F06F8F" w:rsidR="00814D1C" w:rsidP="00BC7FC4" w:rsidRDefault="00814D1C" w14:paraId="1BB10DEA" w14:textId="7D278F61">
            <w:pPr>
              <w:rPr>
                <w:rFonts w:ascii="Open Sans" w:hAnsi="Open Sans" w:cs="Open Sans"/>
                <w:sz w:val="28"/>
                <w:szCs w:val="28"/>
              </w:rPr>
            </w:pPr>
            <w:r w:rsidRPr="00F06F8F">
              <w:rPr>
                <w:rFonts w:ascii="Open Sans" w:hAnsi="Open Sans" w:cs="Open Sans"/>
                <w:b/>
                <w:bCs/>
                <w:sz w:val="32"/>
                <w:szCs w:val="32"/>
              </w:rPr>
              <w:t>Please note that Stages 2 and 3 will take place on the same day.</w:t>
            </w:r>
          </w:p>
          <w:p w:rsidRPr="00F06F8F" w:rsidR="00814D1C" w:rsidP="00F06F8F" w:rsidRDefault="00814D1C" w14:paraId="2175912A" w14:textId="77777777">
            <w:pPr>
              <w:rPr>
                <w:rFonts w:ascii="Open Sans" w:hAnsi="Open Sans" w:cs="Open Sans"/>
                <w:b/>
                <w:sz w:val="32"/>
                <w:szCs w:val="28"/>
              </w:rPr>
            </w:pPr>
          </w:p>
        </w:tc>
      </w:tr>
    </w:tbl>
    <w:p w:rsidR="00541B10" w:rsidP="00A459E4" w:rsidRDefault="00541B10" w14:paraId="12D54033" w14:textId="77777777">
      <w:pPr>
        <w:rPr>
          <w:rFonts w:ascii="Open Sans" w:hAnsi="Open Sans" w:cs="Open Sans"/>
          <w:b/>
          <w:sz w:val="32"/>
          <w:szCs w:val="28"/>
        </w:rPr>
        <w:sectPr w:rsidR="00541B10" w:rsidSect="0059693E">
          <w:pgSz w:w="16838" w:h="11906" w:orient="landscape"/>
          <w:pgMar w:top="720" w:right="720" w:bottom="720" w:left="720" w:header="567" w:footer="567" w:gutter="0"/>
          <w:cols w:space="708"/>
          <w:docGrid w:linePitch="360"/>
        </w:sectPr>
      </w:pPr>
    </w:p>
    <w:p w:rsidRPr="00A459E4" w:rsidR="00A459E4" w:rsidP="00A459E4" w:rsidRDefault="00A459E4" w14:paraId="1A0C9FF3" w14:textId="66B16189">
      <w:pPr>
        <w:rPr>
          <w:rFonts w:ascii="Open Sans" w:hAnsi="Open Sans" w:cs="Open Sans"/>
          <w:b/>
          <w:sz w:val="32"/>
          <w:szCs w:val="28"/>
        </w:rPr>
      </w:pPr>
      <w:r w:rsidRPr="00A459E4">
        <w:rPr>
          <w:rFonts w:ascii="Open Sans" w:hAnsi="Open Sans" w:cs="Open Sans"/>
          <w:b/>
          <w:sz w:val="32"/>
          <w:szCs w:val="28"/>
        </w:rPr>
        <w:t>Guidance notes for applicants</w:t>
      </w:r>
    </w:p>
    <w:p w:rsidRPr="00A459E4" w:rsidR="00A459E4" w:rsidP="00A459E4" w:rsidRDefault="00A459E4" w14:paraId="7160E253" w14:textId="77777777">
      <w:pPr>
        <w:rPr>
          <w:rFonts w:ascii="Open Sans" w:hAnsi="Open Sans" w:cs="Open Sans"/>
          <w:b/>
          <w:szCs w:val="28"/>
        </w:rPr>
      </w:pPr>
      <w:r>
        <w:rPr>
          <w:rFonts w:ascii="Open Sans" w:hAnsi="Open Sans" w:cs="Open Sans"/>
          <w:b/>
          <w:szCs w:val="28"/>
        </w:rPr>
        <w:br/>
      </w:r>
      <w:r w:rsidR="00541B10">
        <w:rPr>
          <w:rFonts w:ascii="Open Sans" w:hAnsi="Open Sans" w:cs="Open Sans"/>
          <w:b/>
          <w:szCs w:val="28"/>
        </w:rPr>
        <w:t xml:space="preserve">Equal Opportunities </w:t>
      </w:r>
    </w:p>
    <w:p w:rsidR="00541B10" w:rsidP="00A459E4" w:rsidRDefault="00541B10" w14:paraId="2CD77B12" w14:textId="77777777">
      <w:pPr>
        <w:rPr>
          <w:rFonts w:ascii="Open Sans" w:hAnsi="Open Sans" w:cs="Open Sans"/>
          <w:szCs w:val="28"/>
        </w:rPr>
      </w:pPr>
      <w:r w:rsidRPr="00541B10">
        <w:rPr>
          <w:rFonts w:ascii="Open Sans" w:hAnsi="Open Sans" w:cs="Open Sans"/>
          <w:szCs w:val="28"/>
        </w:rPr>
        <w:t xml:space="preserve">We are an equal opportunity employer. </w:t>
      </w:r>
      <w:r w:rsidRPr="00A459E4" w:rsidR="00A459E4">
        <w:rPr>
          <w:rFonts w:ascii="Open Sans" w:hAnsi="Open Sans" w:cs="Open Sans"/>
          <w:szCs w:val="28"/>
        </w:rPr>
        <w:t>Please let us know if you require any adjustments to be made to the application process</w:t>
      </w:r>
      <w:r>
        <w:rPr>
          <w:rFonts w:ascii="Open Sans" w:hAnsi="Open Sans" w:cs="Open Sans"/>
          <w:szCs w:val="28"/>
        </w:rPr>
        <w:t xml:space="preserve"> or i</w:t>
      </w:r>
      <w:r w:rsidRPr="00541B10">
        <w:rPr>
          <w:rFonts w:ascii="Open Sans" w:hAnsi="Open Sans" w:cs="Open Sans"/>
          <w:szCs w:val="28"/>
        </w:rPr>
        <w:t>f you have any requirements (e.g. for attending an interview</w:t>
      </w:r>
      <w:r>
        <w:rPr>
          <w:rFonts w:ascii="Open Sans" w:hAnsi="Open Sans" w:cs="Open Sans"/>
          <w:szCs w:val="28"/>
        </w:rPr>
        <w:t>). N</w:t>
      </w:r>
      <w:r w:rsidRPr="00541B10">
        <w:rPr>
          <w:rFonts w:ascii="Open Sans" w:hAnsi="Open Sans" w:cs="Open Sans"/>
          <w:szCs w:val="28"/>
        </w:rPr>
        <w:t>ote these clearly on in your letter.</w:t>
      </w:r>
      <w:r>
        <w:rPr>
          <w:rFonts w:ascii="Open Sans" w:hAnsi="Open Sans" w:cs="Open Sans"/>
          <w:szCs w:val="28"/>
        </w:rPr>
        <w:t xml:space="preserve"> </w:t>
      </w:r>
      <w:r w:rsidRPr="00A459E4" w:rsidR="00A459E4">
        <w:rPr>
          <w:rFonts w:ascii="Open Sans" w:hAnsi="Open Sans" w:cs="Open Sans"/>
          <w:szCs w:val="28"/>
        </w:rPr>
        <w:t>Please be assured that we will be supportive in discussing reasonable adjustments with you at any stage of the rec</w:t>
      </w:r>
      <w:r>
        <w:rPr>
          <w:rFonts w:ascii="Open Sans" w:hAnsi="Open Sans" w:cs="Open Sans"/>
          <w:szCs w:val="28"/>
        </w:rPr>
        <w:t>ruitment and selection process.</w:t>
      </w:r>
    </w:p>
    <w:p w:rsidRPr="00541B10" w:rsidR="00A459E4" w:rsidP="00A459E4" w:rsidRDefault="00541B10" w14:paraId="61993130" w14:textId="77777777">
      <w:pPr>
        <w:rPr>
          <w:rFonts w:ascii="Open Sans" w:hAnsi="Open Sans" w:cs="Open Sans"/>
          <w:szCs w:val="28"/>
        </w:rPr>
      </w:pPr>
      <w:r>
        <w:rPr>
          <w:rFonts w:ascii="Open Sans" w:hAnsi="Open Sans" w:cs="Open Sans"/>
          <w:b/>
          <w:szCs w:val="28"/>
        </w:rPr>
        <w:br/>
      </w:r>
      <w:r w:rsidRPr="00A459E4" w:rsidR="00A459E4">
        <w:rPr>
          <w:rFonts w:ascii="Open Sans" w:hAnsi="Open Sans" w:cs="Open Sans"/>
          <w:b/>
          <w:szCs w:val="28"/>
        </w:rPr>
        <w:t>Entitlement to work in the UK</w:t>
      </w:r>
    </w:p>
    <w:p w:rsidRPr="00A459E4" w:rsidR="00A459E4" w:rsidP="00A459E4" w:rsidRDefault="00A459E4" w14:paraId="4D00DB7F" w14:textId="77777777">
      <w:pPr>
        <w:rPr>
          <w:rFonts w:ascii="Open Sans" w:hAnsi="Open Sans" w:cs="Open Sans"/>
          <w:szCs w:val="28"/>
        </w:rPr>
      </w:pPr>
      <w:r w:rsidRPr="00A459E4">
        <w:rPr>
          <w:rFonts w:ascii="Open Sans" w:hAnsi="Open Sans" w:cs="Open Sans"/>
          <w:szCs w:val="28"/>
        </w:rPr>
        <w:t>A job offer will be subject to confirmation that you are permitted to work in the UK in accordance with the provisions of the Asylum and Immigration Act 1996. You will be asked to provide evidence of your entitlement to work in the UK if you are successful and an offer of employment is made. Please note that Citizens Advice Stevenage does not hold a sponsor license and, therefore, cannot issue certificates of sponsorship under the points-based system.</w:t>
      </w:r>
    </w:p>
    <w:p w:rsidRPr="00A459E4" w:rsidR="00541B10" w:rsidP="00541B10" w:rsidRDefault="00541B10" w14:paraId="34F187E8" w14:textId="77777777">
      <w:pPr>
        <w:rPr>
          <w:rFonts w:ascii="Open Sans" w:hAnsi="Open Sans" w:cs="Open Sans"/>
          <w:b/>
          <w:szCs w:val="28"/>
        </w:rPr>
      </w:pPr>
      <w:r>
        <w:rPr>
          <w:rFonts w:ascii="Open Sans" w:hAnsi="Open Sans" w:cs="Open Sans"/>
          <w:b/>
          <w:szCs w:val="28"/>
        </w:rPr>
        <w:br/>
      </w:r>
      <w:r w:rsidRPr="00A459E4">
        <w:rPr>
          <w:rFonts w:ascii="Open Sans" w:hAnsi="Open Sans" w:cs="Open Sans"/>
          <w:b/>
          <w:szCs w:val="28"/>
        </w:rPr>
        <w:t>References</w:t>
      </w:r>
    </w:p>
    <w:p w:rsidRPr="00A459E4" w:rsidR="00541B10" w:rsidP="00541B10" w:rsidRDefault="00541B10" w14:paraId="30F790EB" w14:textId="77777777">
      <w:pPr>
        <w:rPr>
          <w:rFonts w:ascii="Open Sans" w:hAnsi="Open Sans" w:cs="Open Sans"/>
          <w:szCs w:val="28"/>
        </w:rPr>
      </w:pPr>
      <w:r w:rsidRPr="00A459E4">
        <w:rPr>
          <w:rFonts w:ascii="Open Sans" w:hAnsi="Open Sans" w:cs="Open Sans"/>
          <w:szCs w:val="28"/>
        </w:rPr>
        <w:t>All job offers are subject to the receipt of two satisfactory references:  One should be from your current or most recent employer or line manager (if you are employed through an agency), or your course tutor if you have just left full time education. Both referees should be able to comment on your suitability for the role. References will only be taken up for successful candidates following interview.</w:t>
      </w:r>
    </w:p>
    <w:p w:rsidR="008913AB" w:rsidP="000F3DFA" w:rsidRDefault="008913AB" w14:paraId="2807AA01" w14:textId="77777777">
      <w:pPr>
        <w:rPr>
          <w:rFonts w:ascii="Open Sans" w:hAnsi="Open Sans" w:cs="Open Sans"/>
          <w:b/>
          <w:szCs w:val="28"/>
        </w:rPr>
      </w:pPr>
    </w:p>
    <w:p w:rsidRPr="00A459E4" w:rsidR="000F3DFA" w:rsidP="000F3DFA" w:rsidRDefault="000F3DFA" w14:paraId="247F65B5" w14:textId="2D54C49E">
      <w:pPr>
        <w:rPr>
          <w:rFonts w:ascii="Open Sans" w:hAnsi="Open Sans" w:cs="Open Sans"/>
          <w:b/>
          <w:szCs w:val="28"/>
        </w:rPr>
      </w:pPr>
      <w:r w:rsidRPr="00A459E4">
        <w:rPr>
          <w:rFonts w:ascii="Open Sans" w:hAnsi="Open Sans" w:cs="Open Sans"/>
          <w:b/>
          <w:szCs w:val="28"/>
        </w:rPr>
        <w:t xml:space="preserve">Criminal convictions </w:t>
      </w:r>
    </w:p>
    <w:p w:rsidRPr="00A459E4" w:rsidR="000F3DFA" w:rsidP="000F3DFA" w:rsidRDefault="000F3DFA" w14:paraId="466D9E88" w14:textId="77777777">
      <w:pPr>
        <w:rPr>
          <w:rFonts w:ascii="Open Sans" w:hAnsi="Open Sans" w:cs="Open Sans"/>
          <w:szCs w:val="28"/>
        </w:rPr>
      </w:pPr>
      <w:r w:rsidRPr="00A459E4">
        <w:rPr>
          <w:rFonts w:ascii="Open Sans" w:hAnsi="Open Sans" w:cs="Open Sans"/>
          <w:szCs w:val="28"/>
        </w:rPr>
        <w:t xml:space="preserve">Anyone who applies to work within Citizens Advice Stevenage will be asked to disclose details of unspent convictions during the recruitment process.   </w:t>
      </w:r>
    </w:p>
    <w:p w:rsidRPr="00A459E4" w:rsidR="000F3DFA" w:rsidP="000F3DFA" w:rsidRDefault="000F3DFA" w14:paraId="76678FB6" w14:textId="77777777">
      <w:pPr>
        <w:rPr>
          <w:rFonts w:ascii="Open Sans" w:hAnsi="Open Sans" w:cs="Open Sans"/>
          <w:szCs w:val="28"/>
        </w:rPr>
      </w:pPr>
      <w:r w:rsidRPr="00A459E4">
        <w:rPr>
          <w:rFonts w:ascii="Open Sans" w:hAnsi="Open Sans" w:cs="Open Sans"/>
          <w:szCs w:val="28"/>
        </w:rPr>
        <w:t xml:space="preserve">Having a criminal record will not necessarily bar you from working for Citizens Advice Stevenage – much will depend on the type of job you have applied for and the background and circumstances of your offence. However, we are not able to employ anyone with a conviction for a sexual offence against a child or vulnerable adult, regardless of when the office took place. All other convictions will be considered on an individual basis. </w:t>
      </w:r>
    </w:p>
    <w:p w:rsidR="000F3DFA" w:rsidP="000F3DFA" w:rsidRDefault="000F3DFA" w14:paraId="7E011DD1" w14:textId="77777777">
      <w:pPr>
        <w:rPr>
          <w:rFonts w:ascii="Open Sans" w:hAnsi="Open Sans" w:cs="Open Sans"/>
          <w:szCs w:val="28"/>
        </w:rPr>
      </w:pPr>
      <w:r w:rsidRPr="00A459E4">
        <w:rPr>
          <w:rFonts w:ascii="Open Sans" w:hAnsi="Open Sans" w:cs="Open Sans"/>
          <w:szCs w:val="28"/>
        </w:rPr>
        <w:t xml:space="preserve">Disclosure and Barring Service (DBS) disclosures are only requested where proportionate and relevant to the post concerned. If the post for which you are applying for requires a DBS disclosure, this will be noted in the application pack.  </w:t>
      </w:r>
      <w:r>
        <w:rPr>
          <w:rFonts w:ascii="Open Sans" w:hAnsi="Open Sans" w:cs="Open Sans"/>
          <w:szCs w:val="28"/>
        </w:rPr>
        <w:br/>
      </w:r>
    </w:p>
    <w:p w:rsidRPr="000F3DFA" w:rsidR="000F3DFA" w:rsidP="000F3DFA" w:rsidRDefault="000F3DFA" w14:paraId="0BE1DFED" w14:textId="77777777">
      <w:pPr>
        <w:rPr>
          <w:rFonts w:ascii="Open Sans" w:hAnsi="Open Sans" w:cs="Open Sans"/>
          <w:b/>
          <w:szCs w:val="28"/>
        </w:rPr>
      </w:pPr>
      <w:r w:rsidRPr="000F3DFA">
        <w:rPr>
          <w:rFonts w:ascii="Open Sans" w:hAnsi="Open Sans" w:cs="Open Sans"/>
          <w:b/>
          <w:szCs w:val="28"/>
        </w:rPr>
        <w:t>Health and Safety</w:t>
      </w:r>
    </w:p>
    <w:p w:rsidRPr="000F3DFA" w:rsidR="000F3DFA" w:rsidP="000F3DFA" w:rsidRDefault="000F3DFA" w14:paraId="73584A75" w14:textId="77777777">
      <w:pPr>
        <w:rPr>
          <w:rFonts w:ascii="Open Sans" w:hAnsi="Open Sans" w:cs="Open Sans"/>
          <w:szCs w:val="28"/>
        </w:rPr>
      </w:pPr>
      <w:r w:rsidRPr="000F3DFA">
        <w:rPr>
          <w:rFonts w:ascii="Open Sans" w:hAnsi="Open Sans" w:cs="Open Sans"/>
          <w:szCs w:val="28"/>
        </w:rPr>
        <w:t>It will be the duty of every employee while at work to take reasonable care for the health and safety of themselves and</w:t>
      </w:r>
      <w:r>
        <w:rPr>
          <w:rFonts w:ascii="Open Sans" w:hAnsi="Open Sans" w:cs="Open Sans"/>
          <w:szCs w:val="28"/>
        </w:rPr>
        <w:t xml:space="preserve"> </w:t>
      </w:r>
      <w:r w:rsidRPr="000F3DFA">
        <w:rPr>
          <w:rFonts w:ascii="Open Sans" w:hAnsi="Open Sans" w:cs="Open Sans"/>
          <w:szCs w:val="28"/>
        </w:rPr>
        <w:t>of other persons who may be affected</w:t>
      </w:r>
      <w:r>
        <w:rPr>
          <w:rFonts w:ascii="Open Sans" w:hAnsi="Open Sans" w:cs="Open Sans"/>
          <w:szCs w:val="28"/>
        </w:rPr>
        <w:t xml:space="preserve"> </w:t>
      </w:r>
      <w:r w:rsidRPr="000F3DFA">
        <w:rPr>
          <w:rFonts w:ascii="Open Sans" w:hAnsi="Open Sans" w:cs="Open Sans"/>
          <w:szCs w:val="28"/>
        </w:rPr>
        <w:t>by their acts or omissions at work.</w:t>
      </w:r>
    </w:p>
    <w:p w:rsidRPr="00A459E4" w:rsidR="000F3DFA" w:rsidP="000F3DFA" w:rsidRDefault="000F3DFA" w14:paraId="1D2D4FA9" w14:textId="77777777">
      <w:pPr>
        <w:rPr>
          <w:rFonts w:ascii="Open Sans" w:hAnsi="Open Sans" w:cs="Open Sans"/>
          <w:szCs w:val="28"/>
        </w:rPr>
      </w:pPr>
      <w:r w:rsidRPr="000F3DFA">
        <w:rPr>
          <w:rFonts w:ascii="Open Sans" w:hAnsi="Open Sans" w:cs="Open Sans"/>
          <w:szCs w:val="28"/>
        </w:rPr>
        <w:t>The duties and responsibilities listed above describe the post as it is at present. The post holder is expected to accept any reasonable alterations that may from time to time be necessary.</w:t>
      </w:r>
    </w:p>
    <w:p w:rsidR="000F3DFA" w:rsidP="00A459E4" w:rsidRDefault="000F3DFA" w14:paraId="6E55C242" w14:textId="77777777">
      <w:pPr>
        <w:rPr>
          <w:rFonts w:ascii="Open Sans" w:hAnsi="Open Sans" w:cs="Open Sans"/>
          <w:b/>
          <w:szCs w:val="28"/>
        </w:rPr>
      </w:pPr>
    </w:p>
    <w:p w:rsidR="000F3DFA" w:rsidP="00A459E4" w:rsidRDefault="000F3DFA" w14:paraId="6B0A6332" w14:textId="77777777">
      <w:pPr>
        <w:rPr>
          <w:rFonts w:ascii="Open Sans" w:hAnsi="Open Sans" w:cs="Open Sans"/>
          <w:b/>
          <w:szCs w:val="28"/>
        </w:rPr>
      </w:pPr>
    </w:p>
    <w:p w:rsidR="000F3DFA" w:rsidP="00A459E4" w:rsidRDefault="000F3DFA" w14:paraId="088C73DF" w14:textId="77777777">
      <w:pPr>
        <w:rPr>
          <w:rFonts w:ascii="Open Sans" w:hAnsi="Open Sans" w:cs="Open Sans"/>
          <w:b/>
          <w:szCs w:val="28"/>
        </w:rPr>
      </w:pPr>
    </w:p>
    <w:p w:rsidRPr="00A459E4" w:rsidR="00A459E4" w:rsidP="00A459E4" w:rsidRDefault="000F3DFA" w14:paraId="0F45EB7C" w14:textId="77777777">
      <w:pPr>
        <w:rPr>
          <w:rFonts w:ascii="Open Sans" w:hAnsi="Open Sans" w:cs="Open Sans"/>
          <w:b/>
          <w:szCs w:val="28"/>
        </w:rPr>
      </w:pPr>
      <w:r>
        <w:rPr>
          <w:rFonts w:ascii="Open Sans" w:hAnsi="Open Sans" w:cs="Open Sans"/>
          <w:b/>
          <w:noProof/>
          <w:szCs w:val="28"/>
          <w:lang w:eastAsia="en-GB"/>
        </w:rPr>
        <w:drawing>
          <wp:anchor distT="0" distB="0" distL="114300" distR="114300" simplePos="0" relativeHeight="251667456" behindDoc="0" locked="0" layoutInCell="1" allowOverlap="1" wp14:anchorId="35CD27E7" wp14:editId="1A809619">
            <wp:simplePos x="457200" y="457200"/>
            <wp:positionH relativeFrom="margin">
              <wp:align>right</wp:align>
            </wp:positionH>
            <wp:positionV relativeFrom="margin">
              <wp:align>center</wp:align>
            </wp:positionV>
            <wp:extent cx="4664075" cy="3109595"/>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ritage Yellow_Neutral adults in convers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4075" cy="3109595"/>
                    </a:xfrm>
                    <a:prstGeom prst="rect">
                      <a:avLst/>
                    </a:prstGeom>
                  </pic:spPr>
                </pic:pic>
              </a:graphicData>
            </a:graphic>
          </wp:anchor>
        </w:drawing>
      </w:r>
      <w:r w:rsidRPr="00A459E4" w:rsidR="00A459E4">
        <w:rPr>
          <w:rFonts w:ascii="Open Sans" w:hAnsi="Open Sans" w:cs="Open Sans"/>
          <w:b/>
          <w:szCs w:val="28"/>
        </w:rPr>
        <w:t xml:space="preserve">Addressing each point of the person specification </w:t>
      </w:r>
    </w:p>
    <w:p w:rsidRPr="00A459E4" w:rsidR="00A459E4" w:rsidP="00A459E4" w:rsidRDefault="00A459E4" w14:paraId="0867B3BD" w14:textId="77777777">
      <w:pPr>
        <w:rPr>
          <w:rFonts w:ascii="Open Sans" w:hAnsi="Open Sans" w:cs="Open Sans"/>
          <w:szCs w:val="28"/>
        </w:rPr>
      </w:pPr>
      <w:r w:rsidRPr="00A459E4">
        <w:rPr>
          <w:rFonts w:ascii="Open Sans" w:hAnsi="Open Sans" w:cs="Open Sans"/>
          <w:szCs w:val="28"/>
        </w:rPr>
        <w:t xml:space="preserve">This is a key section of the application which allows you to provide evidence of your experience, knowledge, skills and abilities that are relevant to the role as described in the role profile.  Selection is based on an assessment of the evidence you provide against the requirements of the role as set out in the person specification.  It is important that you tailor your response to clearly demonstrate how you meet each requirement. No assumptions will be made about your achievements and abilities.  </w:t>
      </w:r>
    </w:p>
    <w:p w:rsidRPr="00A459E4" w:rsidR="00A459E4" w:rsidP="00A459E4" w:rsidRDefault="00A459E4" w14:paraId="0D671C46" w14:textId="77777777">
      <w:pPr>
        <w:rPr>
          <w:rFonts w:ascii="Open Sans" w:hAnsi="Open Sans" w:cs="Open Sans"/>
          <w:szCs w:val="28"/>
        </w:rPr>
      </w:pPr>
      <w:r w:rsidRPr="00A459E4">
        <w:rPr>
          <w:rFonts w:ascii="Open Sans" w:hAnsi="Open Sans" w:cs="Open Sans"/>
          <w:szCs w:val="28"/>
        </w:rPr>
        <w:t xml:space="preserve">Please provide one example for each requirement.  You should choose examples of past experience that clearly demonstrate what we are looking for, and be precise about what you did, how you did it and the outcome or result of your actions.   Please try to limit your response to each criterion to a maximum of 200 words.  </w:t>
      </w:r>
    </w:p>
    <w:p w:rsidRPr="00A459E4" w:rsidR="00A459E4" w:rsidP="00A459E4" w:rsidRDefault="00A459E4" w14:paraId="47B46F43" w14:textId="77777777">
      <w:pPr>
        <w:rPr>
          <w:rFonts w:ascii="Open Sans" w:hAnsi="Open Sans" w:cs="Open Sans"/>
          <w:szCs w:val="28"/>
        </w:rPr>
      </w:pPr>
      <w:r w:rsidRPr="00A459E4">
        <w:rPr>
          <w:rFonts w:ascii="Open Sans" w:hAnsi="Open Sans" w:cs="Open Sans"/>
          <w:szCs w:val="28"/>
        </w:rPr>
        <w:t>A useful guide might be S.T.A.R:</w:t>
      </w:r>
    </w:p>
    <w:p w:rsidRPr="00A459E4" w:rsidR="00A459E4" w:rsidP="00A459E4" w:rsidRDefault="00A459E4" w14:paraId="701D4244" w14:textId="77777777">
      <w:pPr>
        <w:rPr>
          <w:rFonts w:ascii="Open Sans" w:hAnsi="Open Sans" w:cs="Open Sans"/>
          <w:szCs w:val="28"/>
        </w:rPr>
      </w:pPr>
      <w:r w:rsidRPr="00A459E4">
        <w:rPr>
          <w:rFonts w:ascii="Open Sans" w:hAnsi="Open Sans" w:cs="Open Sans"/>
          <w:szCs w:val="28"/>
        </w:rPr>
        <w:t>Specific – give a specific example</w:t>
      </w:r>
    </w:p>
    <w:p w:rsidRPr="00A459E4" w:rsidR="00A459E4" w:rsidP="00A459E4" w:rsidRDefault="00A459E4" w14:paraId="2D841E3E" w14:textId="77777777">
      <w:pPr>
        <w:rPr>
          <w:rFonts w:ascii="Open Sans" w:hAnsi="Open Sans" w:cs="Open Sans"/>
          <w:szCs w:val="28"/>
        </w:rPr>
      </w:pPr>
      <w:r w:rsidRPr="00A459E4">
        <w:rPr>
          <w:rFonts w:ascii="Open Sans" w:hAnsi="Open Sans" w:cs="Open Sans"/>
          <w:szCs w:val="28"/>
        </w:rPr>
        <w:t>Task – briefly describe the task/objective/problem</w:t>
      </w:r>
    </w:p>
    <w:p w:rsidRPr="00A459E4" w:rsidR="00A459E4" w:rsidP="00A459E4" w:rsidRDefault="00A459E4" w14:paraId="40890DF6" w14:textId="77777777">
      <w:pPr>
        <w:rPr>
          <w:rFonts w:ascii="Open Sans" w:hAnsi="Open Sans" w:cs="Open Sans"/>
          <w:szCs w:val="28"/>
        </w:rPr>
      </w:pPr>
      <w:r w:rsidRPr="00A459E4">
        <w:rPr>
          <w:rFonts w:ascii="Open Sans" w:hAnsi="Open Sans" w:cs="Open Sans"/>
          <w:szCs w:val="28"/>
        </w:rPr>
        <w:t>Action – tell us what you did</w:t>
      </w:r>
    </w:p>
    <w:p w:rsidRPr="00A459E4" w:rsidR="00A459E4" w:rsidP="00A459E4" w:rsidRDefault="00A459E4" w14:paraId="64E95D3F" w14:textId="77777777">
      <w:pPr>
        <w:rPr>
          <w:rFonts w:ascii="Open Sans" w:hAnsi="Open Sans" w:cs="Open Sans"/>
          <w:szCs w:val="28"/>
        </w:rPr>
      </w:pPr>
      <w:r w:rsidRPr="00A459E4">
        <w:rPr>
          <w:rFonts w:ascii="Open Sans" w:hAnsi="Open Sans" w:cs="Open Sans"/>
          <w:szCs w:val="28"/>
        </w:rPr>
        <w:t>Results – describe what results were achieved</w:t>
      </w:r>
    </w:p>
    <w:p w:rsidRPr="00A459E4" w:rsidR="00A459E4" w:rsidP="00A459E4" w:rsidRDefault="00A459E4" w14:paraId="67AB33A5" w14:textId="77777777">
      <w:pPr>
        <w:rPr>
          <w:rFonts w:ascii="Open Sans" w:hAnsi="Open Sans" w:cs="Open Sans"/>
          <w:szCs w:val="28"/>
        </w:rPr>
      </w:pPr>
      <w:r w:rsidRPr="00A459E4">
        <w:rPr>
          <w:rFonts w:ascii="Open Sans" w:hAnsi="Open Sans" w:cs="Open Sans"/>
          <w:szCs w:val="28"/>
        </w:rPr>
        <w:t>Please provide recent work examples wherever possible.  However, do remember that relevant examples from other aspects of your life, for example: voluntary or unpaid work, school or college work, family or home responsibilities, can also be given.</w:t>
      </w:r>
    </w:p>
    <w:p w:rsidR="000F3DFA" w:rsidP="00A459E4" w:rsidRDefault="00A459E4" w14:paraId="2DE92127" w14:textId="77777777">
      <w:pPr>
        <w:rPr>
          <w:rFonts w:ascii="Open Sans" w:hAnsi="Open Sans" w:cs="Open Sans"/>
          <w:szCs w:val="28"/>
        </w:rPr>
      </w:pPr>
      <w:r w:rsidRPr="00A459E4">
        <w:rPr>
          <w:rFonts w:ascii="Open Sans" w:hAnsi="Open Sans" w:cs="Open Sans"/>
          <w:szCs w:val="28"/>
        </w:rPr>
        <w:tab/>
      </w:r>
      <w:r w:rsidRPr="00A459E4">
        <w:rPr>
          <w:rFonts w:ascii="Open Sans" w:hAnsi="Open Sans" w:cs="Open Sans"/>
          <w:szCs w:val="28"/>
        </w:rPr>
        <w:tab/>
      </w:r>
      <w:r w:rsidRPr="00A459E4">
        <w:rPr>
          <w:rFonts w:ascii="Open Sans" w:hAnsi="Open Sans" w:cs="Open Sans"/>
          <w:szCs w:val="28"/>
        </w:rPr>
        <w:tab/>
      </w:r>
      <w:r w:rsidRPr="00A459E4">
        <w:rPr>
          <w:rFonts w:ascii="Open Sans" w:hAnsi="Open Sans" w:cs="Open Sans"/>
          <w:szCs w:val="28"/>
        </w:rPr>
        <w:tab/>
      </w:r>
      <w:r w:rsidRPr="00A459E4">
        <w:rPr>
          <w:rFonts w:ascii="Open Sans" w:hAnsi="Open Sans" w:cs="Open Sans"/>
          <w:szCs w:val="28"/>
        </w:rPr>
        <w:tab/>
      </w:r>
    </w:p>
    <w:p w:rsidR="000F3DFA" w:rsidRDefault="000F3DFA" w14:paraId="63A99155" w14:textId="77777777">
      <w:pPr>
        <w:rPr>
          <w:rFonts w:ascii="Open Sans" w:hAnsi="Open Sans" w:cs="Open Sans"/>
          <w:szCs w:val="28"/>
        </w:rPr>
      </w:pPr>
      <w:r>
        <w:rPr>
          <w:rFonts w:ascii="Open Sans" w:hAnsi="Open Sans" w:cs="Open Sans"/>
          <w:szCs w:val="28"/>
        </w:rPr>
        <w:br w:type="page"/>
      </w:r>
    </w:p>
    <w:p w:rsidRPr="00A459E4" w:rsidR="00A459E4" w:rsidP="00A459E4" w:rsidRDefault="00514F84" w14:paraId="7B39649C" w14:textId="77777777">
      <w:pPr>
        <w:rPr>
          <w:rFonts w:ascii="Open Sans" w:hAnsi="Open Sans" w:cs="Open Sans"/>
          <w:szCs w:val="28"/>
        </w:rPr>
      </w:pPr>
      <w:r>
        <w:rPr>
          <w:rFonts w:ascii="Open Sans" w:hAnsi="Open Sans" w:cs="Open Sans"/>
          <w:noProof/>
          <w:szCs w:val="28"/>
          <w:lang w:eastAsia="en-GB"/>
        </w:rPr>
        <mc:AlternateContent>
          <mc:Choice Requires="wps">
            <w:drawing>
              <wp:anchor distT="0" distB="0" distL="114300" distR="114300" simplePos="0" relativeHeight="251669504" behindDoc="1" locked="0" layoutInCell="1" allowOverlap="1" wp14:anchorId="520AF401" wp14:editId="093FA9AD">
                <wp:simplePos x="0" y="0"/>
                <wp:positionH relativeFrom="column">
                  <wp:posOffset>-499731</wp:posOffset>
                </wp:positionH>
                <wp:positionV relativeFrom="paragraph">
                  <wp:posOffset>-478479</wp:posOffset>
                </wp:positionV>
                <wp:extent cx="10919460" cy="7665720"/>
                <wp:effectExtent l="0" t="0" r="0" b="0"/>
                <wp:wrapNone/>
                <wp:docPr id="22" name="Rectangle 22"/>
                <wp:cNvGraphicFramePr/>
                <a:graphic xmlns:a="http://schemas.openxmlformats.org/drawingml/2006/main">
                  <a:graphicData uri="http://schemas.microsoft.com/office/word/2010/wordprocessingShape">
                    <wps:wsp>
                      <wps:cNvSpPr/>
                      <wps:spPr>
                        <a:xfrm>
                          <a:off x="0" y="0"/>
                          <a:ext cx="10919460" cy="7665720"/>
                        </a:xfrm>
                        <a:prstGeom prst="rect">
                          <a:avLst/>
                        </a:prstGeom>
                        <a:solidFill>
                          <a:srgbClr val="004B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6EC7EF">
              <v:rect id="Rectangle 22" style="position:absolute;margin-left:-39.35pt;margin-top:-37.7pt;width:859.8pt;height:60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4b88" stroked="f" strokeweight="1pt" w14:anchorId="18F5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5uwmwIAAIkFAAAOAAAAZHJzL2Uyb0RvYy54bWysVE1v2zAMvQ/YfxB0X20HadoGdYqsRYcB&#10;RVu0HXpWZCkxIIsapcTJfv0o+aMfK3YYloMiieQj+fzE84t9Y9hOoa/Blrw4yjlTVkJV23XJfzxd&#10;fznlzAdhK2HAqpIflOcXi8+fzls3VxPYgKkUMgKxft66km9CcPMs83KjGuGPwClLRg3YiEBHXGcV&#10;ipbQG5NN8nyWtYCVQ5DKe7q96ox8kfC1VjLcae1VYKbkVFtIK6Z1FddscS7maxRuU8u+DPEPVTSi&#10;tpR0hLoSQbAt1n9ANbVE8KDDkYQmA61rqVIP1E2Rv+vmcSOcSr0QOd6NNPn/Bytvd/fI6qrkkwln&#10;VjT0jR6INWHXRjG6I4Ja5+fk9+jusT952sZu9xqb+E99sH0i9TCSqvaBSbos8rPibDoj8iUZT2az&#10;45NJ4j17iXfowzcFDYubkiMVkNgUuxsfKCe5Di4xnQdTV9e1MemA69WlQbYT8RPn06+np7FoCnnj&#10;Zmx0thDDOnO8yWJvXTdpFw5GRT9jH5QmWqj+SaokCVKNeYSUyoaiM21Epbr0xzn9huxRwjEi1ZIA&#10;I7Km/CN2DzB4diADdldl7x9DVdLzGJz/rbAueIxImcGGMbipLeBHAIa66jN3/gNJHTWRpRVUBxIN&#10;QveavJPXNX23G+HDvUB6PvStaSSEO1q0gbbk0O842wD++ug++pOqycpZS8+x5P7nVqDizHy3pPez&#10;YjqN7zcdpklCDF9bVq8tdttcAsmhoOHjZNpSMAYzbDVC80yTYxmzkklYSblLLgMOh8vQjQmaPVIt&#10;l8mN3qwT4cY+OhnBI6tRl0/7Z4GuF28g4d/C8HTF/J2GO98YaWG5DaDrJPAXXnu+6b0n4fSzKQ6U&#10;1+fk9TJBF78BAAD//wMAUEsDBBQABgAIAAAAIQB00C/J4gAAAA0BAAAPAAAAZHJzL2Rvd25yZXYu&#10;eG1sTI9NT4NAEIbvJv6HzZh4axdqC5SyNMZEveihqEmPW3YEhJ0l7LbQf+9y0ts7mSfvR7afdMcu&#10;ONjGkIBwGQBDKo1qqBLw+fG8SIBZJ0nJzhAKuKKFfX57k8lUmZEOeClcxbwJ2VQKqJ3rU85tWaOW&#10;dml6JP/7NoOWzp9DxdUgR2+uO74Kgohr2ZBPqGWPTzWWbXHWPvf1Pdoef9rr+LLq4/atLb42h0aI&#10;+7vpcQfM4eT+YJjr++qQ+04ncyZlWSdgESexR2exWQObiWgdbIGdvAofwgR4nvH/K/JfAAAA//8D&#10;AFBLAQItABQABgAIAAAAIQC2gziS/gAAAOEBAAATAAAAAAAAAAAAAAAAAAAAAABbQ29udGVudF9U&#10;eXBlc10ueG1sUEsBAi0AFAAGAAgAAAAhADj9If/WAAAAlAEAAAsAAAAAAAAAAAAAAAAALwEAAF9y&#10;ZWxzLy5yZWxzUEsBAi0AFAAGAAgAAAAhAB2fm7CbAgAAiQUAAA4AAAAAAAAAAAAAAAAALgIAAGRy&#10;cy9lMm9Eb2MueG1sUEsBAi0AFAAGAAgAAAAhAHTQL8niAAAADQEAAA8AAAAAAAAAAAAAAAAA9QQA&#10;AGRycy9kb3ducmV2LnhtbFBLBQYAAAAABAAEAPMAAAAEBgAAAAA=&#10;"/>
            </w:pict>
          </mc:Fallback>
        </mc:AlternateContent>
      </w:r>
    </w:p>
    <w:p w:rsidRPr="00A459E4" w:rsidR="00A459E4" w:rsidP="00A459E4" w:rsidRDefault="00A459E4" w14:paraId="63D5A2BD" w14:textId="77777777">
      <w:pPr>
        <w:rPr>
          <w:rFonts w:ascii="Open Sans" w:hAnsi="Open Sans" w:cs="Open Sans"/>
          <w:szCs w:val="28"/>
        </w:rPr>
      </w:pPr>
    </w:p>
    <w:p w:rsidRPr="00A459E4" w:rsidR="00A459E4" w:rsidP="00A459E4" w:rsidRDefault="00A459E4" w14:paraId="15D1266C" w14:textId="77777777">
      <w:pPr>
        <w:rPr>
          <w:rFonts w:ascii="Open Sans" w:hAnsi="Open Sans" w:cs="Open Sans"/>
          <w:szCs w:val="28"/>
        </w:rPr>
      </w:pPr>
    </w:p>
    <w:p w:rsidR="000A6BA8" w:rsidP="0059693E" w:rsidRDefault="002D5EAF" w14:paraId="13BBB715" w14:textId="77777777">
      <w:pPr>
        <w:rPr>
          <w:rFonts w:ascii="Open Sans" w:hAnsi="Open Sans" w:cs="Open Sans"/>
          <w:sz w:val="32"/>
          <w:szCs w:val="28"/>
        </w:rPr>
      </w:pPr>
      <w:r w:rsidRPr="00514F84">
        <w:rPr>
          <w:rFonts w:ascii="Open Sans" w:hAnsi="Open Sans"/>
          <w:b/>
          <w:noProof/>
          <w:color w:val="FFFFFF" w:themeColor="background1"/>
          <w:sz w:val="38"/>
          <w:szCs w:val="28"/>
          <w:lang w:eastAsia="en-GB"/>
        </w:rPr>
        <w:drawing>
          <wp:anchor distT="0" distB="0" distL="114300" distR="114300" simplePos="0" relativeHeight="251668480" behindDoc="0" locked="0" layoutInCell="1" allowOverlap="1" wp14:anchorId="6A5D071F" wp14:editId="2ACE8DC0">
            <wp:simplePos x="0" y="0"/>
            <wp:positionH relativeFrom="margin">
              <wp:posOffset>2960370</wp:posOffset>
            </wp:positionH>
            <wp:positionV relativeFrom="margin">
              <wp:posOffset>1038934</wp:posOffset>
            </wp:positionV>
            <wp:extent cx="4664075" cy="169672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house_white_large_Steven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4075" cy="1696720"/>
                    </a:xfrm>
                    <a:prstGeom prst="rect">
                      <a:avLst/>
                    </a:prstGeom>
                  </pic:spPr>
                </pic:pic>
              </a:graphicData>
            </a:graphic>
          </wp:anchor>
        </w:drawing>
      </w:r>
    </w:p>
    <w:p w:rsidR="000F3DFA" w:rsidP="000F3DFA" w:rsidRDefault="000F3DFA" w14:paraId="236B5CCC" w14:textId="77777777">
      <w:pPr>
        <w:rPr>
          <w:rFonts w:ascii="Open Sans" w:hAnsi="Open Sans"/>
          <w:b/>
          <w:color w:val="004B88"/>
          <w:sz w:val="38"/>
          <w:szCs w:val="28"/>
        </w:rPr>
      </w:pPr>
    </w:p>
    <w:p w:rsidR="000F3DFA" w:rsidP="000F3DFA" w:rsidRDefault="000F3DFA" w14:paraId="68D3D27A" w14:textId="77777777">
      <w:pPr>
        <w:rPr>
          <w:rFonts w:ascii="Open Sans" w:hAnsi="Open Sans"/>
          <w:b/>
          <w:color w:val="004B88"/>
          <w:sz w:val="38"/>
          <w:szCs w:val="28"/>
        </w:rPr>
      </w:pPr>
    </w:p>
    <w:p w:rsidR="000F3DFA" w:rsidP="000F3DFA" w:rsidRDefault="000F3DFA" w14:paraId="213E8064" w14:textId="77777777">
      <w:pPr>
        <w:rPr>
          <w:rFonts w:ascii="Open Sans" w:hAnsi="Open Sans"/>
          <w:b/>
          <w:color w:val="004B88"/>
          <w:sz w:val="38"/>
          <w:szCs w:val="28"/>
        </w:rPr>
      </w:pPr>
    </w:p>
    <w:p w:rsidR="000F3DFA" w:rsidP="000F3DFA" w:rsidRDefault="000F3DFA" w14:paraId="75D04FA5" w14:textId="77777777">
      <w:pPr>
        <w:rPr>
          <w:rFonts w:ascii="Open Sans" w:hAnsi="Open Sans"/>
          <w:b/>
          <w:color w:val="004B88"/>
          <w:sz w:val="38"/>
          <w:szCs w:val="28"/>
        </w:rPr>
      </w:pPr>
    </w:p>
    <w:p w:rsidR="000F3DFA" w:rsidP="000F3DFA" w:rsidRDefault="000F3DFA" w14:paraId="538C6C8B" w14:textId="77777777">
      <w:pPr>
        <w:rPr>
          <w:rFonts w:ascii="Open Sans" w:hAnsi="Open Sans"/>
          <w:b/>
          <w:color w:val="004B88"/>
          <w:sz w:val="38"/>
          <w:szCs w:val="28"/>
        </w:rPr>
      </w:pPr>
    </w:p>
    <w:p w:rsidR="000F3DFA" w:rsidP="000F3DFA" w:rsidRDefault="000F3DFA" w14:paraId="4D2CF739" w14:textId="77777777">
      <w:pPr>
        <w:rPr>
          <w:rFonts w:ascii="Open Sans" w:hAnsi="Open Sans"/>
          <w:b/>
          <w:color w:val="004B88"/>
          <w:sz w:val="38"/>
          <w:szCs w:val="28"/>
        </w:rPr>
      </w:pPr>
    </w:p>
    <w:p w:rsidR="000F3DFA" w:rsidP="000F3DFA" w:rsidRDefault="00514F84" w14:paraId="511520AB" w14:textId="77777777">
      <w:pPr>
        <w:rPr>
          <w:rFonts w:ascii="Open Sans" w:hAnsi="Open Sans"/>
          <w:b/>
          <w:color w:val="004B88"/>
          <w:sz w:val="38"/>
          <w:szCs w:val="28"/>
        </w:rPr>
      </w:pPr>
      <w:r>
        <w:rPr>
          <w:rFonts w:ascii="Open Sans" w:hAnsi="Open Sans"/>
          <w:b/>
          <w:noProof/>
          <w:color w:val="004B88"/>
          <w:sz w:val="38"/>
          <w:szCs w:val="28"/>
          <w:lang w:eastAsia="en-GB"/>
        </w:rPr>
        <mc:AlternateContent>
          <mc:Choice Requires="wps">
            <w:drawing>
              <wp:anchor distT="0" distB="0" distL="114300" distR="114300" simplePos="0" relativeHeight="251676672" behindDoc="1" locked="0" layoutInCell="1" allowOverlap="1" wp14:anchorId="7452EF6A" wp14:editId="2CB7B317">
                <wp:simplePos x="0" y="0"/>
                <wp:positionH relativeFrom="column">
                  <wp:posOffset>-446567</wp:posOffset>
                </wp:positionH>
                <wp:positionV relativeFrom="paragraph">
                  <wp:posOffset>332962</wp:posOffset>
                </wp:positionV>
                <wp:extent cx="10866297" cy="2190306"/>
                <wp:effectExtent l="0" t="0" r="0" b="635"/>
                <wp:wrapNone/>
                <wp:docPr id="33" name="Rectangle 33"/>
                <wp:cNvGraphicFramePr/>
                <a:graphic xmlns:a="http://schemas.openxmlformats.org/drawingml/2006/main">
                  <a:graphicData uri="http://schemas.microsoft.com/office/word/2010/wordprocessingShape">
                    <wps:wsp>
                      <wps:cNvSpPr/>
                      <wps:spPr>
                        <a:xfrm>
                          <a:off x="0" y="0"/>
                          <a:ext cx="10866297" cy="21903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3597D913">
              <v:rect id="Rectangle 33" style="position:absolute;margin-left:-35.15pt;margin-top:26.2pt;width:855.6pt;height:172.4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1pt" w14:anchorId="3B9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gAlgIAAIgFAAAOAAAAZHJzL2Uyb0RvYy54bWysVN9P2zAQfp+0/8Hy+0jSQoGqKapATJMQ&#10;IGDi2XXsJpLj82y3affX72wnKWNoD9P64Pp83333I3e3uNq3iuyEdQ3okhYnOSVCc6gavSnp95fb&#10;LxeUOM90xRRoUdKDcPRq+fnTojNzMYEaVCUsQRLt5p0pae29mWeZ47VomTsBIzQqJdiWeRTtJqss&#10;65C9Vdkkz2dZB7YyFrhwDl9vkpIuI7+UgvsHKZ3wRJUUY/PxtPFchzNbLth8Y5mpG96Hwf4hipY1&#10;Gp2OVDfMM7K1zR9UbcMtOJD+hEObgZQNFzEHzKbI32XzXDMjYi5YHGfGMrn/R8vvd4+WNFVJp1NK&#10;NGvxGz1h1ZjeKEHwDQvUGTdH3LN5tL3k8Bqy3Uvbhn/Mg+xjUQ9jUcXeE46PRX4xm00uzynhqJwU&#10;l/k0nwXa7GhvrPNfBbQkXEpqMYBYTba7cz5BB0hw50A11W2jVBRCq4hrZcmO4Udeb4qe/DeU0gGr&#10;IVglwvCShdRSMvHmD0oEnNJPQmJVMPxJDCT249EJ41xoXyRVzSqRfJ/l+Bu8D2HFRCNhYJbof+Tu&#10;CQZkIhm4U5Q9PpiK2M6jcf63wJLxaBE9g/ajcdtosB8RKMyq95zwQ5FSaUKV1lAdsGcspGFyht82&#10;+NnumPOPzOL04JzhRvAPeEgFXUmhv1FSg/350XvAY1OjlpIOp7Gk7seWWUGJ+qax3S+L09MwvlE4&#10;PTufoGDfatZvNXrbXgP2QoG7x/B4DXivhqu00L7i4lgFr6himqPvknJvB+Hapy2Bq4eL1SrCcGQN&#10;83f62fBAHqoa2vJl/8qs6XvXY9/fwzC5bP6uhRM2WGpYbT3IJvb3sa59vXHcY+P0qynsk7dyRB0X&#10;6PIXAAAA//8DAFBLAwQUAAYACAAAACEAFQIbCuIAAAALAQAADwAAAGRycy9kb3ducmV2LnhtbEyP&#10;y07DMBBF90j8gzVIbFBrU5c+QiYVICGxYUGpEEs3nsZRYzuK3STl63FXsBzdo3vP5JvRNqynLtTe&#10;IdxPBTBypde1qxB2n6+TFbAQldOq8Y4QzhRgU1xf5SrTfnAf1G9jxVKJC5lCMDG2GeehNGRVmPqW&#10;XMoOvrMqprOruO7UkMptw2dCLLhVtUsLRrX0Yqg8bk8W4f0s5Vt/J4/DrpZV/cO/n7+MR7y9GZ8e&#10;gUUa4x8MF/2kDkVy2vuT04E1CJOlkAlFeJjNgV2AxVysge0R5HopgRc5//9D8QsAAP//AwBQSwEC&#10;LQAUAAYACAAAACEAtoM4kv4AAADhAQAAEwAAAAAAAAAAAAAAAAAAAAAAW0NvbnRlbnRfVHlwZXNd&#10;LnhtbFBLAQItABQABgAIAAAAIQA4/SH/1gAAAJQBAAALAAAAAAAAAAAAAAAAAC8BAABfcmVscy8u&#10;cmVsc1BLAQItABQABgAIAAAAIQClCLgAlgIAAIgFAAAOAAAAAAAAAAAAAAAAAC4CAABkcnMvZTJv&#10;RG9jLnhtbFBLAQItABQABgAIAAAAIQAVAhsK4gAAAAsBAAAPAAAAAAAAAAAAAAAAAPAEAABkcnMv&#10;ZG93bnJldi54bWxQSwUGAAAAAAQABADzAAAA/wUAAAAA&#10;"/>
            </w:pict>
          </mc:Fallback>
        </mc:AlternateContent>
      </w:r>
    </w:p>
    <w:p w:rsidRPr="002D5EAF" w:rsidR="00514F84" w:rsidP="000F3DFA" w:rsidRDefault="00514F84" w14:paraId="32932D98" w14:textId="77777777">
      <w:pPr>
        <w:rPr>
          <w:rFonts w:ascii="Open Sans" w:hAnsi="Open Sans"/>
          <w:b/>
          <w:color w:val="004B88"/>
          <w:sz w:val="38"/>
          <w:szCs w:val="28"/>
        </w:rPr>
      </w:pPr>
    </w:p>
    <w:p w:rsidRPr="002D5EAF" w:rsidR="000F3DFA" w:rsidP="000F3DFA" w:rsidRDefault="00514F84" w14:paraId="5348E228" w14:textId="77777777">
      <w:pPr>
        <w:rPr>
          <w:rFonts w:ascii="Open Sans" w:hAnsi="Open Sans"/>
          <w:b/>
          <w:color w:val="004B88"/>
          <w:sz w:val="38"/>
          <w:szCs w:val="28"/>
        </w:rPr>
      </w:pPr>
      <w:r w:rsidRPr="002D5EAF">
        <w:rPr>
          <w:rFonts w:ascii="Open Sans" w:hAnsi="Open Sans"/>
          <w:b/>
          <w:noProof/>
          <w:color w:val="004B88"/>
          <w:sz w:val="38"/>
          <w:szCs w:val="28"/>
          <w:lang w:eastAsia="en-GB"/>
        </w:rPr>
        <mc:AlternateContent>
          <mc:Choice Requires="wpg">
            <w:drawing>
              <wp:anchor distT="0" distB="0" distL="114300" distR="114300" simplePos="0" relativeHeight="251675648" behindDoc="0" locked="0" layoutInCell="1" allowOverlap="1" wp14:anchorId="1E5E3D51" wp14:editId="2B746189">
                <wp:simplePos x="0" y="0"/>
                <wp:positionH relativeFrom="column">
                  <wp:posOffset>6920865</wp:posOffset>
                </wp:positionH>
                <wp:positionV relativeFrom="paragraph">
                  <wp:posOffset>280936</wp:posOffset>
                </wp:positionV>
                <wp:extent cx="2694556" cy="719455"/>
                <wp:effectExtent l="0" t="0" r="0" b="4445"/>
                <wp:wrapNone/>
                <wp:docPr id="32" name="Group 32"/>
                <wp:cNvGraphicFramePr/>
                <a:graphic xmlns:a="http://schemas.openxmlformats.org/drawingml/2006/main">
                  <a:graphicData uri="http://schemas.microsoft.com/office/word/2010/wordprocessingGroup">
                    <wpg:wgp>
                      <wpg:cNvGrpSpPr/>
                      <wpg:grpSpPr>
                        <a:xfrm>
                          <a:off x="0" y="0"/>
                          <a:ext cx="2694556" cy="719455"/>
                          <a:chOff x="0" y="0"/>
                          <a:chExt cx="2694556" cy="719455"/>
                        </a:xfrm>
                      </wpg:grpSpPr>
                      <wpg:grpSp>
                        <wpg:cNvPr id="31" name="Group 31"/>
                        <wpg:cNvGrpSpPr/>
                        <wpg:grpSpPr>
                          <a:xfrm>
                            <a:off x="1350335" y="0"/>
                            <a:ext cx="1344221" cy="719455"/>
                            <a:chOff x="0" y="0"/>
                            <a:chExt cx="1344221" cy="719455"/>
                          </a:xfrm>
                        </wpg:grpSpPr>
                        <pic:pic xmlns:pic="http://schemas.openxmlformats.org/drawingml/2006/picture">
                          <pic:nvPicPr>
                            <pic:cNvPr id="30" name="Picture 3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69851" y="0"/>
                              <a:ext cx="674370" cy="719455"/>
                            </a:xfrm>
                            <a:prstGeom prst="rect">
                              <a:avLst/>
                            </a:prstGeom>
                          </pic:spPr>
                        </pic:pic>
                        <pic:pic xmlns:pic="http://schemas.openxmlformats.org/drawingml/2006/picture">
                          <pic:nvPicPr>
                            <pic:cNvPr id="29" name="Picture 2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4370" cy="719455"/>
                            </a:xfrm>
                            <a:prstGeom prst="rect">
                              <a:avLst/>
                            </a:prstGeom>
                          </pic:spPr>
                        </pic:pic>
                      </wpg:grpSp>
                      <pic:pic xmlns:pic="http://schemas.openxmlformats.org/drawingml/2006/picture">
                        <pic:nvPicPr>
                          <pic:cNvPr id="28" name="Picture 2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69851" y="0"/>
                            <a:ext cx="674370" cy="719455"/>
                          </a:xfrm>
                          <a:prstGeom prst="rect">
                            <a:avLst/>
                          </a:prstGeom>
                        </pic:spPr>
                      </pic:pic>
                      <pic:pic xmlns:pic="http://schemas.openxmlformats.org/drawingml/2006/picture">
                        <pic:nvPicPr>
                          <pic:cNvPr id="27" name="Picture 2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3735" cy="719455"/>
                          </a:xfrm>
                          <a:prstGeom prst="rect">
                            <a:avLst/>
                          </a:prstGeom>
                        </pic:spPr>
                      </pic:pic>
                    </wpg:wgp>
                  </a:graphicData>
                </a:graphic>
              </wp:anchor>
            </w:drawing>
          </mc:Choice>
          <mc:Fallback>
            <w:pict w14:anchorId="2C6A1D23">
              <v:group id="Group 32" style="position:absolute;margin-left:544.95pt;margin-top:22.1pt;width:212.15pt;height:56.65pt;z-index:251675648" coordsize="26945,7194" o:spid="_x0000_s1026" w14:anchorId="25EFE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emyIgMAAPoPAAAOAAAAZHJzL2Uyb0RvYy54bWzsV1tv2jAYfZ+0/2Dl&#10;neYKgahQddBWk6oN7fIDjHESq0ls2eZSTfvv/eyEtJB2F6RpQuKB4Es++5zj79jx5dW2LNCaSsV4&#10;NXb8C89BtCJ8yaps7Hz/dtsbOkhpXC1xwSs6dh6pcq4m799dbkRCA57zYkklgkEqlWzE2Mm1Fonr&#10;KpLTEqsLLmgFnSmXJdZQlZm7lHgDo5eFG3jewN1wuRSSE6oUtM7qTmdix09TSvTnNFVUo2LsADZt&#10;n9I+F+bpTi5xkkksckYaGPgIFCVmFUzaDjXDGqOVZJ2hSkYkVzzVF4SXLk9TRqjlAGx874DNneQr&#10;YblkySYTrUwg7YFORw9LPq3nErHl2AkDB1W4hDWy0yKogzgbkSXwzp0UX8VcNg1ZXTN8t6kszT8w&#10;QVsr62MrK91qRKAxGIyifn/gIAJ9sW8qte4kh8XphJH85teB7m5a16BrwbSVFvWOmX/AzD+CmR/2&#10;vTDsO6jLzw+jKAhgkr/l90bgG/wEIwn8miyAUicLfu8WiNIrSZ1mkPKPxiixfFiJHiSswJotWMH0&#10;ozUfpKYBVa3njMxlXXmRUOC3OqGg28yKQus3E2LeqmOw4XTPyYNCFZ/muMrotRLgW9hNzDK5+6/b&#10;6t6Ei4KJW1YUJgtNuaEGHj/wyCvq1P6bcbIqaaXrDUXSAljySuVMKAfJhJYLCv6QH5dmiWEz0+AR&#10;IVmlreMhy++VNrObfLee/xEMrz1vFHzoTfvetBd58U3vehTFvdi7iSMvGvpTf/rTRPtRslIU6ONi&#10;JlgDHVo74F81eLMV1luH3YLQGtuNzghnAe3+LURoMgoZrEpLqkluiimI9wUEr2PaDqv0s7hmGRRs&#10;ASbiwPSDwWjYB226zhjEURhDGuwbo81vWHup9B3lJTIF0BhgWFHxGgDXgHavNKlQY7DgAFKdc1A4&#10;GVcEo0NXQAsw3U/zU3IFnBtnV3RdAWn/XwzxfCieoDnga3H/yAiGp22O8GyO85Gxu7oc+SEVxB1X&#10;xKftiujsitdc8caREcbm3vEPv6HskQEXTPux2FyGzQ32ZR3KL6/skyc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DehWEr4AAAAAwBAAAP&#10;AAAAZHJzL2Rvd25yZXYueG1sTI9BS8NAEIXvgv9hGcGb3aQ22sZsSinqqQi2gnibZqdJaHY2ZLdJ&#10;+u/dnPT2HvPx5r1sPZpG9NS52rKCeBaBIC6srrlU8HV4e1iCcB5ZY2OZFFzJwTq/vckw1XbgT+r3&#10;vhQhhF2KCirv21RKV1Rk0M1sSxxuJ9sZ9MF2pdQdDiHcNHIeRU/SYM3hQ4UtbSsqzvuLUfA+4LB5&#10;jF/73fm0vf4cko/vXUxK3d+NmxcQnkb/B8NUP1SHPHQ62gtrJ5rgo+VqFVgFi8UcxEQk8aSOk3pO&#10;QOaZ/D8i/wUAAP//AwBQSwMECgAAAAAAAAAhAP6YvU5fCwAAXwsAABQAAABkcnMvbWVkaWEvaW1h&#10;Z2U0LnBuZ4lQTkcNChoKAAAADUlIRFIAAACiAAAArQgDAAABc31kagAAAAFzUkdCAK7OHOkAAAAE&#10;Z0FNQQAAsY8L/GEFAAACf1BMVEUAAAAAR4MARoMAQnmhtdEARoMANn8ASIMAR4IAQoUAR4MnXZYA&#10;SIQAAFUARYMARoMAQoQAR4IARoUAR4IARoMAR4MAR4QAR4EAR4IAPIUAR4P09voARoMARoIMT4oA&#10;RYIAR4EAR4L19/oAQXsAOnUARIEAR4PX3eoARoIARoAAR4EARYIARoIAR4IARoR0lLsAR4EASIMA&#10;RYEAR4IAR4MARoNOd6gARIMAR4MARoIAAAAAP38ASIIAR4QARoIARYAARYIAR4QAP3QAR4MAR4EA&#10;R4QAP38ARoPr7vUARYEARn8AOn8AR4IARoMAQ4MSU4wAR4MARoIAR4IASIUASIP9/f4ARYMARoIA&#10;RYEAR4IARYIARoEAR4IARocARYQARYEARoMARoEARoIARoMAR4EAAH8AR3r///8AR4MAR4QkYpUA&#10;SIQAR4EAR4IASIEARYEARoMARIAAR4IAR4MAPHgAR4EARnsAJG0ARoIAPz8APYMARoQARoMARoEA&#10;RoQAPoIASJEAR4MARoIAAAAgWpMARn8ARoMAKn8ARoIARoEASIIARoEAR4EAR4J5nL8AR4MASIQA&#10;R4Ho7PQAP38ES4YAR4MAP2oARYEARX9YfawAR4MAOHEASIIbWpEAR4MARoIARIIARn8ARoIARoIA&#10;RYP4+fsAOI0AR4MAR4QAR4EAP38ARoUARYMARoOwxdkARYIASIMAP38AR4IARHcARoMARoQASIMA&#10;RIIARIgARYIAR4NReaoARYIARoIAR4MARoQAR4MARoJoiLUAQ38AQ3gAP38ARoMARoEARYGatc8A&#10;R4MARoMARoEARoIAM2YAR4IARYMARoMARYQAR4IASH9PypJBAAAA1XRSTlMAhGUX/+cOkLIX8///&#10;A+NtMnlaupu6++joFUD/o+T/cfDw/yMNP93/7Fe3edmkhf89im6s7c7/PJn8AhDmMpVj+GAYoeLi&#10;GPH/vzYa17hI/11/nhXY/6kz6lLqdJMzVZa19vZhwQIZ/+/v//vJyZQ361m29xFPHQdeBB1en+Dg&#10;KQdEZgH/EqcG6FORlPT0/+Htev8E/2cMahb/6Qm0/9b4JVBQkXL/CZ3eyxRFZ4b/VLEc0w/19d+k&#10;D7BZ/1y82/3I6v8mEyzEcFH/0LHy8gX+rcytVg55lVJIAAAACXBIWXMAACHVAAAh1QEEnLSdAAAH&#10;iElEQVRoQ+3b9Z8XRRzH8VXEwAMbC1uxkzOwuwsLxUIUT7GxExTFRFQMTBAbExVbsbAB6w9yd+f1&#10;3ZyZndj97hcfPH9h5jOfee/n7rg74PgGicl9d7FK9HWwjyykFKOWNgqi2M8uEVdZp3LFgYEBVrkq&#10;v6qrR7DKBIRlfg2lxb5gAot8VZb7SOUMqdybkZBWo2KpLIpB8Bz72DEUQ1RCr1LpWBwVWadktbDI&#10;omNBdDcynEKISoxSYVhZTVRZZmSK2Q8ui6jIIqzyq7wY3k6qDteri2k18YziLSpVD42KxWpcK1Sp&#10;hSiEKHTIamHxclYFcXcHtTLO807nMMWBDB0CNRW6QhTUVhd9S9lmZD/eQtzJOhX1FTv/kDVGnawy&#10;JJ0icWB7tgnVs8upsrdb1hd2zmKRoei0eIvWZplSdcomLYsag2A+Ow3RGGKvRFuMktRsehLUiyZw&#10;XHArxwnqKnRVtUWNY1jpzY3SHmej8mf8zA6KZZxncJDHWQGHGRyUcJygLDGMDoGiHD0RKgoj6Krq&#10;SyPZahg3ik7WGb+WPn3kjWFb6fNM1re1aaOkLWo8gFUq7JvEMkPypoSNL7LMKDVGD46wTXSh0XjG&#10;5bqx3OnXKPvdIyX9jStj2hj1GXWKxupO+oKh7FUG0RcEe1BRoCtGSYoWUJSgIfEB9SKOs37iKIez&#10;Ik5T1BVoqmpLGrdgqyTa2Oj0DWZhYYpIz1F8E690P/dVrqXPzDRuVZlBf4VtaTfELTX6bHzBVSl6&#10;rHG9hGMX0o8/Z66GEpOQ/FXDFkmg6IesGCVfpIUo6ITfU0BBappLoDaRKcew0yAsRkkhTmStI7Ke&#10;ZadlFkii5Lt4mUGiSEtRVgm/CLNSIqhjd8pKwRAWSiR1UFUzejfavB+Xj8TTWGhZJRoN2Wriv2bf&#10;+ywSrT6vTRLPiRINIs0T40Czd6UZAuuLJC5CxRNhAjUvRCUouyMnYxtOHJGSdwOHDkiQoMHSJdxW&#10;oMsCF3WW0WriY+5Ue54behPptjBxP+5K/E6PG0JSP3Lg6kpyhBOo+iCq7wX2ftY5irjJc6l4uIis&#10;rCmcOSBB4m86rIzjsspS+kwN557OAnpNXM+dKp0/yFe5jX4TXNGj19DT3NKg09hC7qmsS58NrsoN&#10;o8kOl2XosMb1Ms4dEFA0h2MXROSdxaEbQrIkP3WzQkwGB86+IydB3cMsknAcZR9EgaIfsmKUPBEW&#10;o+SLtBAFrc1fE39hYCtFnNE/Nz4p4kIU5Ag0GZG4EAU5Ag0SSYtQURCBlf+uYJ3IRoe0CBWFtQwT&#10;1xRhj7LVMRzxS5HITqv+xM9qT4yGZKVjlziYlYoIS1FWqh6RoARlpeUhcf3aEwfbJp5JWa0yMWLz&#10;u2dFolq7iRNqTxxVe+KltScGwYGsdOwSTYb8nyWeGyZuxVrDIjEMNBmy/cQ32aiZJ8aBRh8bU40l&#10;1hdJXhOJdUWSFtmVkifSYpT8kAWKXojCPKoeSEqMpu5sA4JSHDgjJosTR4TkcebkQTIKOHVBQgnH&#10;9rgvcTAdlrgtR48VrqrQZYGLGjSa4pZW1f+6yuFOJdqr0W/iAa7o0WzqU64pHUajlTW4LEOLI0Iy&#10;XuHEFTEp6s6ISVD2QBAo+riPqMhB1PwQ1tf3EQVvYdZJi1k3ben4JWJ6uSXjbX8gVp+pDzOEoaun&#10;crEr3lnEY60teoqIBs3mWV5KL92pj88PmArmEFmn1ciu0UNE1+ITQmt3Ig/wNJ24hrzBY5ztT1Cj&#10;9udhLnYio3G8fNOa99+9bIzmoTa42kU82BS3uoyHm+j8p6Cu24UBqpxPfyvGMoQWva1hDLWdaWzR&#10;z4yiQFfLGEbmZlpaxzxlF9PQA75ipIKRHPeEMxgqZwcOe8Q4xsq4jCNPq4gfNmRwYG0jBkscyYGX&#10;U5gqhzN7HzIaRlD28gRD5XHo4EKGix1N0cv3zFTAqYv5jBeh5IeRijh1wnghCp4YKXVsjFM3DBic&#10;yt7PPgwmUPT1CyOy9cTPNoVJFL2JCddj5yk3otlLsQyMikdk46uZEeN348qsfTU04iE1vBMZSok2&#10;Z82P+B5tzoJgR1bOGEXlXtqczQv2ZuWMUVTocneV/+czo6jQ5aHpETely0NdXxUb+6KzYsR6rBix&#10;Dv5fFzuaGvG34B9W3poaca/a/izW2IjhHyNsXqKr0+CIt7D01dCI8QurWftqaMRowuA8Np6aHLGm&#10;d2MzI74uRtyXrZ9mRhQTBsGW7L00MiIDhih4aWLEPZkvQslHAyPmfnY5iGJvYTjcTbWXrMpsHTdS&#10;7x23M1lqY056xXTmyhrKWW94iakKOO0FfzFSyVs0tG43BpLoyn96qfY248h9S1ebGEWNvvYwh87h&#10;tLbjc6aosB3tLWACA2O50WUzebwhbnUTT7Ywjptdch2PtdPFr5Mb8kgHFxDRMJ7m6nhiGnMFD/Iy&#10;8WzSmsAz6mDwCll7XxNen3tIrslNxNZvGE/wY/mF2sUPd/AsJ91/Ccc1734zc7P+/n4GqMClVsxg&#10;Bo1FtLbkZMZQWfYyje1hEjnFC067i1nKRtLQujsZKGvIJhz2hPeZKvbYSlT9BMF/ksUTQfKL6moA&#10;AAAASUVORK5CYIJQSwMECgAAAAAAAAAhADcg1bfqGwAA6hsAABQAAABkcnMvbWVkaWEvaW1hZ2Uy&#10;LnBuZ4lQTkcNChoKAAAADUlIRFIAAACyAAAAvggGAAAAkUhVEwAAAARzQklUCAgICHwIZIgAABuh&#10;SURBVHic7Z15fFTV2ce/59w7kwUIIAIuCAiRqrhrX9yQRclM6tYKuFXrVkv1bcVqVTQDKpnYiu1r&#10;1fpal77Qaq2IvFo3ZkADlBdURC0KiiwKUhHDJlu2mXvP+8fNhAAJySQzc2c5388nnzB37j3nCfnl&#10;mec855znCDTxMWryEKRxDNjFCHEYiJ5g9wZRiKIzQnVBiQIEBc0+r6hBqBqU2IlgF4hqlNqIYDNK&#10;bUCIVVj2CuZMei/FP1lGI9w2IG0pLR+ILUYBpyPEsaD6Ic1eAAgBSgGq4TvOvxu/qf3b2wvR5H++&#10;4R9CNFwXe9q0o5uAL4FPUbyHrcLMmfhlIn68bEMLOcYPHhiCbf8QxFmgTkQaRQgJym5GtCmiqbhj&#10;ttjWDlBLQSxEMJNZgSWpNSo9yW0h+4M3AxcCZyLNIsARixuibSuN4pbOazu6HcUipHqNWROfcNU2&#10;F8k9IfuCdyLEGOA0DFNg24CdvsJtDSEACVKCFVEotRjkDMJlv3fbtFSSG0L2V1yFUjciOAfDA7bV&#10;4HmzjYYwRBpgRUCp+aCeIjzpebctSzbZLGSJL/gnYCymtxt2NEvFewCEBGlCtP474EXCgXFum5Qs&#10;sk/IvgeGgirHkMNAgLIyN2xIFEKAMAAFtjUPmzJmBxa5bVYiyR4hlwZ/jOJuDO/gnPS+bSXmpa36&#10;j4EgocAMt01KBJkvZH/FVaDuw/AMzN7YNwkIGYul16CYSDjwd7dN6giZK+TS8hKUeBjDc6wWcAfY&#10;I+hlIG4lVPa22ya1h8wTsq/iUIQ9HekZ6kxWaAEnBCGdLzs6j5rIWObfv9ltk+JBum1AXPiDjyPF&#10;BqQ5VMfBCUbZYEdBGsMp9G7CH3zcbZPiITM8cukDY1D2nzA8PbAibluTGxgesCKbQP2U0MRX3Tan&#10;NdJfyL7gm5ieUscD53gaLdUI0ZDhiLxBKHCB2+YciPQVcklwNIJnMcwC7Kjb1uQ20gQ7Wg1cRSjw&#10;stvmNEd6CtkffBHDOxY7or1wuhDzztHIdMKBy902Z1/SS8jn3jsAj2ce0jxCe+E0RXrAiqzDViPS&#10;aW10+mQtfOX/icezBiG1iNMZOwJS9sOQa/BP/pnb5sRID4/sC07D9FyDFaX13RWa9ECAYYIVmUoo&#10;cH0aWOMyvuD7mJ7TdFotQ3HSdO8SCpzhphnuCfnUJz30rPoKaR6CbblmhiYBSBNsawOhssPdMsEd&#10;IY+qOAmDdxEiT8/OZQnOnsJalH0a4UnLU9196gd7JRWlmOIjBFrE2YSyQYh8hLEMf8W5qe4+tUL2&#10;Tb4UU76JSuPNnZr2o5TzGS/kW/gqLk1l10bKevIHb8bwTHU2e2oRZz1SjqV42OesnrssFd2lRsj+&#10;8nFIzxPOoE6LOGcQ5hiKR37O6sqkizn5gz1/xeUI8ffGIieaHKKh/oZtX0a47MUk95RERpWXYBph&#10;LeIcRgjnV6/sUYQnvpW0bpLVMKUPHIuyl+9Vy0yTmzgaUKjIIML3r05GF8nLWtj2Ei1iDdCQzZAC&#10;4flXsrpIjpD95euRskCLWNOIskEYnfAF1yaj+cQL2R9cgPT00ZMdmv1QFhhmP3zl8xLddGLTb/6K&#10;P2J4xuhlmJoWUTaY3v4MHH4QqytDiWo2cUL2V1yFYf5Gr2LTtIqyQZpDKB6+gtWVCVmXkZjQ4qIH&#10;u6DU/2hPrGkzygKbvyaqucQIuT7yPtLw6MGdps0oBdLw4gt+mojmOh5a+Cv+hOHxaW+siR8Fpqcn&#10;A4YfzJrKWR1pqWMTIiXBc/B45uu4WNMhnOLrZzPrnoXtbaJjoYXkFe2JNR3GKX/WoXoZ7Reyv/xZ&#10;pNldx8WaDqMUSLMn/uDU9jbRvtCiJHgmHs9CHVJoEoo0wbJOJVz2YdyPtq9DntMbRjUJxzkarl0F&#10;x+PPWvjK78P0/lALWZN4FJjeHgwYFmFN5YJ4nozfIwtxj1NIRaNJAk64em+8j8UnZF/FDKTp0Yvk&#10;NclDgWF68ZfHFWK0fbDnL/8e0lyhQwpNShASpBjIG3d/0Zbb4/HIT2tHrEkZQkDUerrNt7fprpLg&#10;OZjmfD35oUkp0gQrOoRwYHGrt7atQR7SC+U1Kccp+NKmw+Fb98ilwdMQnvex9eSHxgWcs7RPY/ak&#10;Dw54W6sNKe2NNS7ibFx9oLXbDuyRSx/oiZBVOjbWuIo0YeXX+ax+rK7FWw7YgG0/pnPGGvdRUNzr&#10;mQPd0VpoMdYpOqjRuIhtA+KKA93SspB95fdheKT2yBr3UWB4DPwVZS3dcQCPLK9G6Vk811EKLBvq&#10;LaiNOl/1UedaLq0Fty1Q6pqW3m5+sFcaPB3pfQerPml2aQ6AwhFrdQQKvJza9yBOH9SbXt0LANj8&#10;XS3vrPyWJeu2QE09FHggz3Bmw+LuS7XvOTcwPFAfPZk5ZfuV3jKbfUCpX2lv7BLVEYgq7rjkFC4v&#10;PYXjBx2Ox2z+gzNqKZav3sCLoY94YOYSQEEnb9v6UQqqIxR1LaTGsohkgndXNhjcAfx437ea/1P0&#10;BXcgRZes/eiKWOBJXbH+NmHZsLWWinHDuO0nI8nPa97HtER9xOLx5+dz2x8roVsetCB+bEfARBRP&#10;3u7jjBMHcMJ1T0BRXgJ+iCQjBNjqO8KB7vu+tf9PW1I+BtObvSKui3LNmYNgZ4spydRTG6VfUSFr&#10;X/0199xYEreIAbweg19dM5KNoQmc0LvIEWsMWzmx9ZZqvKbJ1NtKiS66n5+NPYvHpy+A/Pj7cwWl&#10;wPR2ozR44b5v7S9kmcWDPFvRvXMB0yZfzqM3nwdbaty2CHbX88OT+rL2pdvpd9h+jiZuevfozNLn&#10;xnPN0EFQtRuqdtPF6+XeMd/nX8/eTN0bE7j2R6djSMG6Ddt48rWPwZtmn04HQlmg1LX7Xt7/T1Gp&#10;kVk7JV0T4Q83jwLgl1eew7ebdlAx/T3omu+OPbVRLj61Py8/fF3Cm54WvJLLfZ9ywtF9OKxnUbP3&#10;XD/5RShqY0ydLigbEPsdf7a3Ry4pvwDT0zlrw4pdES4aeWLjy+D4C7jp/BNhe23qbbFs+hzUmVeS&#10;IOIY/qHHtijip15cSOXH/94zVsiU37lSYHi6UlIxqunlvYUsxaVZ640tmxOOPYRuXfb2vv9dNoY7&#10;Rp8GW1McZmyr45+PXJvaPht4a9HnjPvtG1CU7wx8d9TR3eshHY4mbxPKBqn2OsdvbyErzslaIUdt&#10;/Kf2b/atKbdfzIPjRjgxZSqoiTD5hrM5sk+P1PTXhDfnL2fUDX+GfAO213HR8X2o/K+rmPar86E6&#10;Q+YNlALFyKaX9sTIvnsPQsp+2Szk4wb2avHtO68/l+IjejB6wgw4uABkkryTAiI2t149Ijntt4Bt&#10;K+57IkT5q0u5++dDGX5aMWecNIAunfLY8l01B184BTplSvbCBikGNL20xyMLz1XIDBq9xouCgrwD&#10;50ovGXUSn824BZBQm6SNBPVRbrnwJLp0Sm3edufuOu6+YRQqPIEHxl9IyVnH0KVTHrYNp/70CcdD&#10;Z8oMHzhLO0vKb2p82fiGEiOy1hs30JbhzNEDehN5426uHfo92LQ78YOgmiiX+U5KbJttoGuXfAqa&#10;yRefP/4Z1m3Z1fIESrqibDDEsNjLJtark7NeyG3Mj5umYOrkK5j96E+gTu09udAhAwDD4NTBfRPT&#10;XgcZc+dfCC1dnzkTIk1x4uRTYy/3CFmKfhmTgmkPhmD1V1vjemTUmUdTP6eMwNjvQ1W1s5CnI9g2&#10;J/TvTp7XfeH86PZpzHz3i7avzUg3lA1CFMdeOkIuKf8h0v3/3KRiShav+DruxzympPwX5/PvN+/k&#10;mjOPgk3VUBdt3zJtW3HMYQe148HEsXN3Hd+/5jFe+WBt5oo4hhMnXwAxIUsxNKu9MYDH4B8L1rT7&#10;xzy8d1emlV/Jl6/cxi9HHQfb62B3PVhxNKgUPbsWtM+ABLBs1QaKLn6IJV9vc5Z+ZjpKOdplT2gx&#10;OOuFDOARzH3v8w410b9PDx69ezTbZt/DM+N99C8qcNZsVEecFWyt4WJmYNY/P4H6SPqt/GsvTpx8&#10;DMSErDgqJ7Y0FXp4ZPqihDTVrUs+N4w+ky9fup2VM8bzh58OY/DBRY6ot9dCTcSZNWvqIIRg47YU&#10;Tbo0g8c0kpcfdwUFgqMhNiEiGJDtGQsAPAav/nMVy1Z9w3FHHZqwZo/q15PxV49g/NUj2Lajhn99&#10;tp7Fy9bxzrL1/OO9r6Cu3klvKUXlym8S1m/cZJOGocFJiP4AJmfd2QVpkjO1K3oU8OP7Z7D0uVuS&#10;0nz3ogJGDBnEiCGDGq/trolStWU7m7ft4tvNO7FthXTBM0ai2easFE6ZYzA49vwLMORlOeGRAaTg&#10;26qd5NtRzj5lYEq69Hok3YsKObx3NwYd2QvhUpz80uyPefeLqsyb/DgQ0oDi4R9KsPvnxEAPoCbq&#10;ZBo6ebn7yXm88vbHbluUUtZv2pllMTJOeGGrvhJEcU4M9HbWMffBH/PMeB9dvU7q6Uc3P8uLobgP&#10;EMpYvtm2I/uEjAIhBpmg3M3QpwqlkBJuGH0mN4w+k+WrvmHhR2uY8dYnbNtRx7hLz3DbwqSiFCz6&#10;dxZ6ZABFDxNB75wILaRk45bvGl8OPupQBh91KD+79GwXjUodO3fXwpZd0LPQbVMSi6PdnhJF6ld3&#10;u4FHsnh5/FPU2cKqdVXgyaJBXlMEvSSQnxMxssfgmXkdm9XLZJZ+/nWWClkB5EuE6OS2KSlBCrZv&#10;3M6qtZvctsQVFnz0ZfZMTe+LokCCKsgFhwxAFy9Pz0zMFHWmMW3J2uzKH8dQgKBIAt1zIrQAyDN5&#10;6IX32eziegc3WLm2CrZUZ2fGwtGuNwv/RFuhyMv4h15224qU8va7n0NBVq8375R7QvYaPP/2Cl4K&#10;f+S2JSnjydc/csrOZjG5J2SA7gWMnTiTD5Z/5bYlSWfdhm0sXVkFRnb/qrP7p2sJARyUz2k3PMPi&#10;T9a5bU1SmTnno2wPK4BcFTI4OzW6eRlyzZNMffldt61JGrf/dZEWctYjBPTuxPUPvcHQG5/g87VV&#10;bluUUEILPoWauswqvNI+6gwGjrwVIVyqq5oGWDYo+GrTLv44dQHvr/iKXl0L6Nm9S1ps2+8IF9/9&#10;PJui0SxNu8UQoNQuE0EN0M1tc1zBshlxZC+uLDmeL9ZvZmd1BEPCe5+sZXd1Pf6hg9tVPT4deG/p&#10;Wj5dswkOcm/XdkoQAGKnCexGkDNzInshBXNXfUvlk+PctiThjPvdq9A1A84FSQSKWgnUZt+uxDYi&#10;BNRH+dtr77ttSUIJL/wsJ1JuDgKgVoLa5rYprtLZy1W/m4WdRZ9I/uAr0C2Hhj1CfSeBr3NgVNsy&#10;QoCwuW1KdkxbP/D0bNhdm+UDvKYIQGyUKLHDbVNcp8DDIzPe5435y922pEOsXLuJsj/Nz/yabvHg&#10;/L3ukMDnORsjN6VnJy649W+8vyxzp61L73gWeuRQSAE46Te+kBisy+nQoim9O/Ef1z6ZkZ75tode&#10;5ouq7TkywGuCECBZJ1GROTmx+bQtCODgQi644+9MePhVrAwZAb7y9lIenrEECnMopIihFFj2MscV&#10;+4M2Or7Ym+oIFHiZPt7PWP8pafuhtWzVNxx/5ePQoyA3f4PSgDfvFs4i1eKRVyPkQbk5K9ICHgOU&#10;4qW3l3P/cwuo2badPFPSuVMBhfkelHJ/CcO3W3Yy8IrHnNNLcyZL0QQhQNlVrK78XWz+dRWI1BRC&#10;yySkgC55oBRTXv2IKTOWwK462A2zpl2Pf+j3XDNt6/YaDrnsESjItlKx8SAA9TU0rn5Tn7juXtIZ&#10;IZyDxy2bc88eyKYlk1wV8Zbvqulxye9BqNwb3DVFCFB8Co31kcUChLjDVaPSFVvBrnrolMfrU67g&#10;/GGDXTVn/cbv6Hv14yBVdu6KjgsB8CHEPPKswGtYOVIfua1ELNhWg9c0+ds9F6Fml7ku4veWrqXv&#10;mD+AsLWIYyjehaZH+MJqhCzOmTrJ+2IrR7x1FkQVY4cV8/PRZzCyScFuN/nzzHf46W9fd5Zl5mxM&#10;3BQBdjTK7MAi2EvI9ocIszjrEheW7YhTsCfN4NTUdU5kspzM4+GHFXHZGcWcO+Qozj71KIpSfMRu&#10;S9TWRbnhvhd4fu4KODjLChB2BCHAVitiL/cIWcgwQl4KbTsdNCOwbC454QguHXkCVVt3smWHU5il&#10;qDCf7l0K6HNIV3of3I3+hx9EUef0m9qdt3gVIya8ANjQPcsXyMeLECBY0vhyrzf9FSrrcsm1US4+&#10;qS+PT7iEw3t3dduaNrFp6y5++eDLTH/7M+hRqEOJ5jA8EI38hHDgWdhPyMHPEPLorIuTozZsrmbc&#10;6JO5d5yfQ3sWuW1Rs+zcXc/vpr3F5D8vhO55TspP0zKhQKN+9/6fKh45CGkMyTohSwGdvXywuorf&#10;PzWPDVVbKD6iJz27d3bbMgA2btrJg//zFqW3PMv8NRudRfG5nB9uDSEBtYrVlY81XtrrBl/FKRjG&#10;B1l/VFl9FHbW8/1jD+WuK8/GP3QwnVJ8pK1tw7zFn/PwCwt5feEa6OyF/Mzc6JpypAG2NY1Q4LrY&#10;pf2DL39wA0IcmhMr4iy74ehdGH32QK4sOZGzThlI7x5dktLd1u3VLP54Lf879xOerlzh/EEVerK3&#10;bnGyMDwQif6A2WWzYpeaE/JUpHEtdhZlL1pDAVELaqNQb9P3iG5cMmQgpx/Xl+J+vTiqX086FeRh&#10;GG0bdEUtxe7qWtas38Kar6pY8ul6Xn7vC1at2wqGcDyvR7q/6igjEYCqJhTotO/VvTl38snk532I&#10;FUmVZelHbHIkYjsDxaiCrgWc0KuQnt060aNzAb26FWI2xLG7ayNs21XLph3VbN5RzfKqathR48y+&#10;mdIRrWk4ItZ0DCFB2W8TCpy31+Vmb/YHv0DII7Nu0NcRlAK74XvjV8N7Tk6z4btwJv61t00Ohges&#10;+p8Tmvhk08vND42VetEZGWoaEcLxqKZ0YlqvCXkNX17DuWZK5x4t4iQhwIpY+4oYWhJyeOIEVA7F&#10;yJrMQAhQ6v+ae6tlt2urOQg9mtakEdIA+Euzb7X8lF3e8KBGkwYIsCK1hCdObe7dloUcnrSAaP1K&#10;HStr0gIpAfVmi28f8GFh/157ZU1aIAzA/G2Lb7fagD/4LUL0yomZPk164uSOvyQUGNDSLa3HDUpM&#10;Qeo1ABoXkQYg/nygW9qW8NReWeMaAlBRQoEDrupq60iuQntljStICUo93+ptbWosFHgUK7JWZzA0&#10;KUcBMvrL1m6LR5m36QyGJqU4645nM+v+Vmt4t13IocDLRCOL9GyfJnUI2lo4KL5YwTKvcJaAaTRJ&#10;RkiwIgsJlX3cltvjE/JbE77Csh/HSO22IE0O4uzLa3MZt/atN/QHNyDkoXq9siYpCANsez7hsuFt&#10;faR9aQglR+uBnyZpCMCwb4rnkfYJOXzPO0Trp+oQQ5NwnEzFP3hz4mfxPNaxrQy+4L+R8nAdYmgS&#10;Q8NZ0k0Kr7SVjs1wCHXuHgM0mg5imKDUI+16tEMdr567hYEjajA9o7RX1nQIIcC2thCeOLI9j3d8&#10;zjkcmEI0MkuvxdB0COkBZd/S3scTFxP4gmuRsp/2zJq4kQZY1iLCgbPa3UTCjNm143hsu15vhdfE&#10;hwDboiMihkQKeeGUnaDOd2ZktJg1bcQZ4E3qcDOJsKWRNXO/YODIbzA8F+q6GJpWERJsaznhiZd3&#10;tKnET8+trvyAAcO8mN6hWsyalhGAUtREBrNufnVHW0vOPPOaykoGDOuD6T1Fi1nTLIYHlLqLtye9&#10;lYjmkhvM+sunY3gvzenKnpr9kSbY0XmEAiMS1WTyR2W+8hmY3jFazBogVr9tO6FAt0Q2m/xNeOGJ&#10;Y7HqX9QLjDSAs0RT2BcnutnU7CYNTbyMaORpDG9KutOkKYYXrEgFsybNT3jTiW6wRdZUvsaAczyY&#10;eefo2b8cRJpgReYQnnhd6zfHT2pXx6+ZW8mA4V8j5UV6ziSHEBKUtZ5w4JRkdZH6QhXhsmew7JEo&#10;VafrZOQAQoCya6mJJPV0ehf94s88+PutRBr9s/5cv5yl4RgKS41kdtncJPfkMr7gm5jeUqx6ty3R&#10;JBppgm2NI1T2VLK7cn8H6ZrKv1E8vBYhz3NWzulCiVmB4QW7/jeEAlNS0Z37HjnGD8qPwWY2hreP&#10;njzJcAwvROufIhwYl6ou00fIMXzlf8HM+wl2BF3GNgMxvBCte4nwxLGp7Db9hAxQUjECqV7A8PTS&#10;3jmDMDxgRUKEAqWp7jo9hRzDF3wKKW8E0JMoaY4j4rcIBUa50X16CxnAX/494O8Y3pOxozrcSEcM&#10;D0QjcwgHStwyIf2FHKOk4nqk+o0TbkTR2Y00wfHEMwkFxrhpRuYIOYZ/cjnIXyPNfGwLLWgXcbIT&#10;UwkHrnfblMwTcgxf+aMIcRPSNLWgXcAJJ6YQDtzltimQyUKO4S//LxDjMDyFOoZOAUI0lH2N/ieh&#10;wH+7bU6MzBdyDH9wAkrdhJnX1xG0znIkHCHBtm2UOC/ZayfiJXuEHKOkohRh34U0hjWcmKlFnQic&#10;fXbfUBMZxPz7d7ltzr5kn5Cb4iv/LUJciuE5slHQOvSIH8MDVv0CQhPPcduUlshuIccYVXEShvoF&#10;CB/S6ANoT90WGuPhyMOEJt7mtjkHIjeE3BRH1NehGIUQxzglm7S33g+ncvwulLiccNkbbpvTGrkn&#10;5H0pKb8RyXkg/wMh+iONJqJWuSluZ5JjMaHAELdNaStayPvir7gcxTkIdSJQjDR7NR4JgGpIV2ep&#10;yGNbz2z7XsKBye4aEx9ayG3BV+5HcDxKDAYOQ9AfVFeE0WtPgfOWhK2csqlpjYgN6FYgIyN48/6N&#10;blsUL1rIicB3b3+UeRzSOBzsPKAQpfJB2CAKMeRdaStmJxYGCBIKTHTbnPaihZxsfMGHMYxb007I&#10;QsRqTSxCRErbcnB5OqMP/kg+V6RXmk84xbWjkc3YkdsIB55126JEoIWcTPwV52J4eqfNDnFnds7C&#10;jv6BcODXbpuTSLSQk4lS49OiPnQspWhFpxMOdLg6fDqiS/0kEyFKsF0MK6QROzHpNeo4JFtFDNoj&#10;Jw9/8GYMMy/1m2fFHg9sWzOxIjcz5/6qFBuRcrSQk8cNKc1UCNngfSN1WNG/pLKmRDqg02/J4KIH&#10;uxCxdiQ/WyFASkfE0chKhHiGUNlDSe40LdEeORnUR8sbP94TjmjwvhKsSDV29HWEeIhwYEkSOssY&#10;tJCTgrokodkK0SBeIZ3Qwbb+iWU/x+zAXxPXSWajhZxofOXDkeYRHSuVK/aIF8CObkVZC1DWzGyZ&#10;wEg0WsgJR/wivh3dMdEKGocsdnQ3tv0vsP4PqaYTmvRRMizNJrSQE42g1ImNRZOhdMM/Gg+cj4lW&#10;gR2txlZrECzDZjHYc5k9aWmqzc50tJATiS/4CwxPIVakGkU9qF0oUQ2qHsG3KKpAbEWpFSC+zISd&#10;F5nC/wPwFm658fILrwAAAABJRU5ErkJgglBLAwQKAAAAAAAAACEAc1P0DBIYAAASGAAAFAAAAGRy&#10;cy9tZWRpYS9pbWFnZTEucG5niVBORw0KGgoAAAANSUhEUgAAALIAAAC+CAYAAACRSFUTAAAABHNC&#10;SVQICAgIfAhkiAAAF8lJREFUeJztnXl8VNXZx7/n3HsnCZsgsqiovIBQt+JWtbUgoGQmrVj7Kkpb&#10;alvfWqu1r9pPa1szwWUmWPVtbbW+Wu1btGqtWqutVTKgIFVwrQpViwiCWlQWF7aQzJ17zvvHzSQB&#10;smdm7szN+X4+gcxdznkm85vnPmd7jsDQPaZffTzSOgTUOITYD8QwUCNA9EMzAKEHokUFgoo279fs&#10;ROidaLENwXYQ9Wj9AYLNaP0eQryJp1aycM5zBX5nJY0I2oCipSoxFiWmAycgxKGgD0LawwEQArQG&#10;dNP/+L83/6f3LG8XRKu/fNMvQjQdFy1lqswmYC3wOprnUDrFwpq1uXh7YcMIOcsX5h6PUqeDOBH0&#10;RKQ1CCFBqzZEWyBaiztri/K2gl4OYimCB5kff7GwRhUnfVvIseSFwAzgc0h7EOCLJQjRdpVmcUv/&#10;tcpsQbMMqR9hfs0tgdoWIH1PyNHkZQhxJnAsli1QClDFK9zOEAKQICV4rkbr50E+QKr650GbVkj6&#10;hpBjtbPR+jwEk7EcUF6T5w0bTWGItMBzQesloG8jNecPQVuWb8IsZEk0eSswEzsyGJUJqXg7QEiQ&#10;NmTSnwD3k4qfH7RJ+SJ8Qo7OnQQ6gSVPAgHaK92wIVcIAcICNCjvSRTVLIgvC9qsXBIeIVclv4bm&#10;p1iRw/qk9+0qWS/tpVcASeriDwRtUi4ofSHHameDvhLLGRve2DcPCJmNpdegqSEVvzdok3pD6Qq5&#10;KlGJFjdgOYcaAfeCFkG/CuIS6qqfCNqknlB6Qo7W7otQ9yGdSf5ghRFwThDS/1GZJ9npzmTJVZuD&#10;Nqk7yKAN6Bax5M1I8R7SnmTi4ByjFagMSGsK/SKbiCVvDtqk7lAaHrlq7plodSuWMxTPDdqavoHl&#10;gOduAv1t6mr+GrQ5nVH8Qo4mH8N2qnwP3Me70QqNEE09HO6j1MVPDdqcjiheIVcmz0BwF5ZdgcoE&#10;bU3fRtqgMvXAbOriDwVtTlsUp5BjyfuxIjNRrvHCxULWO2fc+0jFZwVtzu4Ul5BPvmIMjvMk0j7A&#10;eOEiRTrguW+j9NRimhtdPL0W0cT3cJw1CGlEXMwoF6Q8CEuuIXb1d4I2J0txeORo8g5s5xt4GTpf&#10;XWEoDgRYNnjuPOri5xaBNQETTb6A7RxrutVKFL+b7lnq4p8N0ozghHzMbxyGbXwHaY9EeYGZYcgB&#10;0gblvUdd9f5BmRCMkKfXHonFswhRZkbnQoK/prABrY4lNee1Qldf+MZeZW0VtngZgRFxmNAKhChH&#10;WK8Sqz250NUXVsjRq8/Clo+hi3hxp6HnaO0/44V8nGjtWYWs2ipYTbHkhVjOPH+xpxFx6JFyJuNO&#10;eoPVi18tRHWFEXIscT7SucVv1BkR9xmEfSbjpr3B6kV5F3P+G3ux2lkIcW9zkhNDH6Ip/4ZSZ5Oq&#10;vj/PNeWR6YlKbCtlRNyHEcL/6LWaTqrm8bxVk6+CqZp7KFq9tksuM0PfxNeARrvjSV21Oh9V5K/X&#10;QqkXjYgNQFNvhhQI55V8VZEfIccS7yJlhRGxoRmtQFj9iSbX5aP43As5lnwK6Ywygx2GPdAeWPZB&#10;RBNP5rro3Ha/xWp/jeWcaaZhGtpFK7Ajoxk7ZW9WL6rLVbG5E3KsdjaWfY2ZxWboFK1A2sczbspK&#10;Vi/KybyM3IQWp107EK1/ZzyxoctoDxS/z1VxuRFy2n0BaTmmcWfoMlqDtCJEk6/norjehxax2lux&#10;nKjxxobuo8F2hjFmyj6sWTS/NyX1bkCkMjkZx1li4mJDr/CTr3+e+Zcv7WkRvQstJA8bT2zoNX76&#10;s17ly+i5kGOJu5D2EBMXG3qN1iDtYcSS83paRM9Ci8rk53CcpSakMOQUaYPnHUOq+qVu39qzCrnb&#10;LBg15Bx/a7geJRzvfq9FNHElduR0I2RD7tFgR4Yy5iSXNYue6s6d3ffIQlzuJ1IxGPKAH65e0d3b&#10;uifkaO0DSNsxk+QN+UODZUeIJboVYnS9sRdLTEDaK01IYSgIQoIUY3n0p2915fLueOTbjSM2FAwh&#10;IOPd3uXLu3RVZXIytr3EDH4YCoq0wcscTyr+fKeXdq1ArjcT5Q0Fx0/40qXN4Tv3yFXJYxHOCygz&#10;+GEIAH8v7WNZMOcfHV7WaUHaeGNDgPgLV+d2dlnHHrlq7jCE3GhiY0OgSBtWrS9n9U2N7V7SYQFK&#10;3WT6jA3Bo2Hc8N92dEVnocVMP+mgwRAgSgHiKx1d0r6Qo4krsRxpPLIheDRYjkWstrq9KzrwyPLr&#10;aDOKZygSlAdaf6O9020LuSp5ArYzxvRWGIoGrcB2DmZ67ZFtnW5byFpfaryxoejQCix+1NapdoQs&#10;qow3NhQdWoHWX2jr1J5CrkyciR0ZaNbitYNu70eD6uaP1u2XZ9gTrcGODKYqOWP3U/YeF8sQN/KU&#10;BteDjGolKFpS37YWVvZ184NJg21BeaTtVLllNnv1i6C66ACkEGzZ3ghuG4NNQkBDGjIezWNWsuk4&#10;TYdE69fCPy+F/2NLcCz/97ChPdD6m8AjrQ/vKWStp4UurMgo2NLAQQfuzYxjRjNx/EiGDR7E8L37&#10;M7B/BNtxiNg2EcfGtiz694ugNZRFLMoihdsvqCMa0x6NaQ8hYEd9moznkXYzpDMerptm+440Gz/a&#10;waZPtrJi1Qc89OJa/v3ux7BXuS/ssKAVIPbY/mzXr2xl4lScyCOhWh29rZHpEw/ghktncNi4kUFb&#10;U1D+ueo9LvnFIyx6dT0MLAvanNxhOeBmKllQvTB7aNevqhRnhcobb20kPut4Ftx8Xp8TMcAR4/fj&#10;iVvP5/Kzj4Ot7U5TKD20Aql32cdvVyFrJodGyI0ZZk+ZQOKiLwZtSeDUfv9Uzp50MDSGZPKX35aZ&#10;1vpQS2gRvWJvZNmHoRCy1pBW1M+/nIqyPZsBfZEdO10GxOZChdXSSCxlhID51c1vpMUjC2c2sjga&#10;Nr1mh8sdF0eNiFvRv8LhtotOgfqQtH+kDZWJC5pfNp/QYmpovLGQfO2LxwVtSdFxzpdOgAzh6KfW&#10;CixxUvZlqxhZHxUKIac9fnT6kdh2CB6fOaYsYnHplydCOgSxsh8nH5N92SJkKQ4KxWheQ4bTpx4R&#10;tBVFy5emHAENYRCyAiHGZV/6Qq5MnI4MSTzZqPjMEaODtqJoOWHiGGgMwZMXsnHyqZAVshSTQuGN&#10;PcWko0bhhGkkK8eURSyOPmwkeCEQs9a+dmkJLQ4LhZBdxaQjDgjaiqJn6qcP8IftSx0/Tj4EskLW&#10;HByKpmxGMXHCvgWvdvnK9WzbUTojZ0dN2A/cEAgZDYJPQVbIgnCsBskoxuy/T8Grff2t9xk06WpS&#10;T/+r4HX3hDGj9glPaIEYDSA58bKBoWnoeYoRw/YqeLWOZUGFRezSuznjh3eyZVtDwW3oDvuOGAyZ&#10;EDyB0SAtB0AyYPD0UAxZAmQ0I/cpvJABf+7vPv3488tvM7hyLvc+2mGGp0AZutdAQpPmQQioSs6Q&#10;oEaHoqEHYFs4QQ+ERCzYK8JXkw8z9bu/Yf2GLcHa0wYD+zugQuK8/JU5B0oQ40LR0FMahg4I2gof&#10;IWBwOU+u3sCo0/6HW/7Yre0wCsPe/dte6VJyaBBivAS9d9Cm5AStOW7EwKCt2BXHgiHlXHjTQibO&#10;vpFV6zYFbVEzhw4b4H/5w4BmqEQwIhTfTKUZM6J/0FbsiQAGlbFiwxYmzPwltbctCNoiAEYNqQjF&#10;g7hJu8MkmqFB25ITNAzo5wRtRfvYEvbpR/yupQw//Tpeeu3dQM05cHi/8HhkwXAJlIfiq6k1ZZES&#10;WJc2IMKm+jTHfP0WLrn2ocA6DywrJF2uvnbLJUIU4fO4Z+hSCZEsASP686v5y7FOSbD4uTcLboJt&#10;WyFp7AGaCgm6IgwOGQ1DBlQEbUX3qHDAEUy76A6+Xn0P2+vThas7DJ85+O9DMEgCQ8LyrkQpDuw0&#10;DaTc/cxqBlZdw58XLi9ItSX5t2oTDRAJ2XzHEv5CltlQYXFG/AEqv3cb6z/4JK/VDR4Qkl4Ln/4h&#10;E3KJ05Sua1BFGZYdkoXABSIsTdcmSvhx2eCCsEjdMJvKEz+V9+o+2b6zpP9cuxMqIXc1gWBRoTRs&#10;2sGFZxzDDZd9mYhTGE9cMj08XSQ8QhZNXqaU2JGGfmW88PsLOPbwAwtbd4i8MYRJyPipWksCT8Hm&#10;nVzx7UlceWFVICa4biYcGYd8Gm00nyDE4JJvwgpBQ2NxT2hHA9sbmTBqCA/dch6HjA0usaJSYcmB&#10;LUCrnTaCncDgoM3pNQK2FXM6KNeDbWl++f1TuHj2lKCt4Z2N9eFIBC4AxDYb2IGg5B0yUrB2Q33Q&#10;VuyJBrY08PnD9+Oeq2dx4L5DgrYIgHUf1ndlJ/LSQNNgAw2EQclS8PzGbUFbsStpD7a53DPnNL56&#10;6meCtmYXVm3aDpEQeGRfuw026I+DNiUnCAGbikTIWsPHDcz47BjmXTmLoYP7BW3Rnny8A0aGZL6Y&#10;0J/YwHqEKHmHDIBWNDQqyssCfGY2ZMDV/PXaWcyYcnhwdnTAth0uhGbgUADiA4kWW4M2JWdYko0f&#10;BfR2lIKNOzh38gTqn4gXrYgBNn+yDWRIAmQ/OtpqA2+EpnfcEmzY/AkH7lvYThg344GWPH37tzjx&#10;6DEFrbsnrP/gYwh6tXnOEKB5S2Lxdmg6xm3Jmnc3F7zaT4/fn/rFNSUhYoB1720Oz5Zl/h6Db0u0&#10;uzA0KwVsyfJV7xe82sMO3rektnl4eeX74RGy1uCpVyXzr9qKCkX+JHAkf/9nsIs6S4HHl78THiGj&#10;YcGc5dl38xYiBG/Mkix7ZT3pUGSazA87GzOseP0DsELweQsBytsILWM7b4amwVcmeW7FW0FbUbQ8&#10;88pbUFE6YVDHCID10Cxk/c/QNPjKbR58YkXQVhQtf1r4CpSHRMj++Mfr0JwfWTwVGiFHbH718HIT&#10;XrTBzoYMt/ztVT+VVygQAC9BVsjz44/ghWCnH/Dfmw3z/rwsaEuKjjsffsafXxESnwWA5lnYdf7T&#10;6lA0+AD6OXz35sdLajuEfLNlWwMX/PoJKOa0Yt1CgMpkWBBfBrsIWb0UmvBCCHAE5175x6AtKRrO&#10;mXMvlMnwrArx4+OV2Zet9qKWqdB4ZICIzZ+eWcNlP/9L0JYEzsXXPMhfX1jrJyEPC0KA4MXsyxbl&#10;zq/+XWji5CwDy7j+Ly9x3Dd/zXMr1gVtTcF5dvk6jjnnJm6cvwIGlkCCx+4gJGgWNb/c5WQs+S+E&#10;/FQodnhqTUbBtkboX843TxzL0eNHMmzoQAb178fgAeUMHFBGecTCth2EFNjSorzMaUorJthrYHnL&#10;KL6GSJ4npKfTuvmTEcKPbzUaATQ0umSUh1aaTMalMe2xZXsjW7btZOuOnWzYvI1XVr/PHX9fAw1p&#10;GBQJx+BHW9TFmz+I3TsUF4RSyLaEIRWgNXcsfZM7lrzh55Pw958ARUtmSt30T+tB+93zCLe+PtfI&#10;NnoVWq+tE03/ZA/5k2aa7hN+pk9LQrmEivL82Bg0QoJWu6Qw3VXIWtwJ/HchbSooQvhxYphixb6I&#10;39Bb2vrQrs+cVPVLqMz7oWnZGsKJkKDE/a0PtRU8hav3whAyBHhuPQuq57c+uqdiXXWjEbKhaPGj&#10;hWd2P7ynYp+Y8zKeu9aI2VCUSAvQD+xxuM2Ltb7fCNlQfAjwXI+6mt/sfqZttaZqfoIOS24wQ2gQ&#10;ArR+uq1T7btdpRciTDeVoYiQFsCdbZ5q/y6VaLrRYCgCBHhuA6maeW2dbV/IqTlPkUmvMrGyoSiQ&#10;EtCPtXu6w5uF+rnxyoaiQFiA/bN2T3daQCy5ASGGhyb3haH08OdWrKUu3m4GnM7jBi2uQ4ZksaKh&#10;NJEWIP6vo0u6NqnCeGVDYAhAZ6iLd7hGq6stuVrjlQ2BICVo/YdOL+tSYXXxG/HcdaYHw1BwNCAz&#10;3+/ssu4o8wemB8NQUKQFylvA/Ks6TXrddSHXxR8i4y4zo32GwiFAiB915cruxQqe/RV/nY/BkGeE&#10;BM9dSl11l/KfdU/Ij//kHTx1M1ZYknwYihYhAd0lbww9TZ4US76HkPuGbpGqoTgQFii1hFT1lK7e&#10;0rNuCC3PMA0/Q94QgKUu6M4tPRNy6vJnyKTnmRDDkHP8noq/8FjNv7pzW++WS0eT/0bK/U2IYcgN&#10;TTvwtkq80lV6N8Ih9MktBhgMvcSyQetf9ejWXlW8evGHjJ26E9uZbryyoVf4+4F8SKpmWk9u7/2Y&#10;cyp+HRl3vpmLYegV0gGtepzlKncxQTS5DikPMp7Z0G2kBZ63jFT8xB4XkTNjtm89AqXSJt2WoXsI&#10;UB69ETHkUshLr9sG+ov+iIwRs6GL+A28Ob0uJhe2NLNm8VuMnfY+ljPD5MUwdIqQoLzXSNXM6m1R&#10;uR+eW73oH4w5KYIdmWTEbGgfAWjNTvcw3l5S39vS8jPOvGbRIsacNAo7crQRs6FNLAe0/jFPzHk8&#10;F8XlN5iNJe7DipyF5+a1GkOJIW1QmSepi0/NVZH5b5VFEw9gR840YjYA2fxtW6iLD85lsflfhJeq&#10;mYmXvt9MMDIA/hRNob6U62ILs5q0ruZsMu7tWJGCVGcoUqwIeG4t8+csyXnRuS6wXdYseoQxkx3s&#10;sslm9K8PIm3w3IWkar6Vj+ILOzt+zeJFjJmyHilPM2MmfQghQXvvkoofna8qCp+oIlX9Wzw1Da0b&#10;TZ6MPoAQoFUDO93xea0mn4V3zHccYgetQlqjUSHbOtjQRNMmlp6exoLqxXmuKWCiycewI1V46aAt&#10;MeQaaYPyzqeu+rZ8VxX8CtI1i+5h3JQGhDzFnzlnEiWGAisCKn0NdfHrClFd8B45yxcSh6BYgBUZ&#10;ZQZPShwrApn0baTi5xeqyuIRcpZo4k7ssnNQbv42LjfkDysCmcY/kaqZWchqi0/IAJW1U5H6j1jO&#10;cOOdSwjLAc+toy5eVeiqi1PIWaLJ25DyPAAziFLk+CJ+nLr49CCqL24hA8QSE4B7sSJHoTIm3ChG&#10;LAcy7kJS8cqgTCh+IWeprD0Xqa/xw40MpnejSPA98YPUxc8M0ozSEXKW2NUJkD9E2uUoDyPoAPF7&#10;J+aRip8btCmlJ+Qs0cSNCHEB0raNoAPADyeuIxX/cdCmQCkLOUss8QsQ52M5/UwMXQCEaEr7mvke&#10;dfH/DdqcLKUv5Cyx5E/Q+gLssgN9QZtejpwjJCil0OKUfM+d6C7hEXKWytoqhPox0jqpacdMI+pc&#10;4K+ze5+d7niWXLU9aHN2J3xCbk008TOEOAvL+Y9mQZvQo/tYDnjpp6irmRy0Ke0RbiFnmV57JJa+&#10;CEQUaY0CjKfuCs3xsHsDdTU/CNqcjugbQm6NL+pvoZmOEIf4KZuMt94DP3P8drSYRar60aDN6Yy+&#10;J+TdqUych+QUkMchxGik1UrUum+K2x/keJ66+PFBm9JVjJB3J1Y7C81khJ4IjEPaw5u3BEA3dVeH&#10;VOTZpWdKXUEqfnWwxnQPI+SuEE3EEByBFocB+yEYDXovhDW8JcF5e8LWftrUokZkG3Qrke5UHrvq&#10;g6At6i5GyLkgesVotH040tofVBnQD63LQSgQ/bDkj4tWzH4sDJCkLl4TtDk9xQg530STN2BZlxSd&#10;kIXI5ppYhnCrurJxeTFjNv7IP18prm4+4SfXzribUe4PSMXvCtqiXGCEnE9itSdjOSOKZoW4Pzrn&#10;oTK/JBX/YdDm5BIj5Hyi9cVFkR8626XoZe4jFe91dvhixKT6ySdCVKICDCukld0x6REaGRlWEYPx&#10;yPkjlrwQyy4r/OJZ0eKBlfcgnnshC6/aWGAjCo4Rcv74r4L2VAjZ5H3dRrzMnYXMKVEMmO63fHDa&#10;tQNxva35760QIKUv4oy7CiF+S1319XmutCgxHjkfpDOJ5sd7zhFN3leC59ajMn9DiOtJxV/MQ2Ul&#10;gxFyXtD/mdPeCtEkXiH90EF5f8dTd7Mg/vvcVVLaGCHnmmhiCtI+oHepckWLeAFU5iO09xTaezAs&#10;Axi5xgg554iLureiOytaQXOTRWV2oNQr4D2N1PdRN+flfFgaJoyQc42gyo+NRaumdNMvzRvOZ0Wr&#10;QWXqUXoNgldRPA9qMQvmLC+02aWOEXIuiSYvwnL64bn1aNKgt6NFPeg0gg1oNoL4CK1XglhbCisv&#10;SoX/B/fSH4Z/tunBAAAAAElFTkSuQmCCUEsDBAoAAAAAAAAAIQCrMpGoiRcAAIkXAAAUAAAAZHJz&#10;L21lZGlhL2ltYWdlMy5wbmeJUE5HDQoaCgAAAA1JSERSAAAAsgAAAL4IBgAAAJFIVRMAAAAEc0JJ&#10;VAgICAh8CGSIAAAXQElEQVR4nO2deZxUxbXHv1X33p4ZdpRFRUUB95ioISEurMp0T6KJeQFjnviM&#10;SZS45WXzmTg9GOweTcz6TMyiRiLGJGL8JHka6AaD8HhuuO+IIKgJAm4IOMN09616f9xp1ll6v317&#10;6vv56EzfvlV1ZubH6VNVp84VGPJj+rUTkNYxoMYhxEEghoMaCaIfmgEIPRAtGhA0dNle047Q7Wix&#10;DcF2EG1ovRHB22i9ASFewVWrWDLn0Qr/ZIFG+G1A1dIUG4sS04FPIMSxoEcj7REACAFaA7rzK973&#10;O7/offvbA7Hbb77zGyE6r4tdfarMW8A64EU0j6J0kiUt60rx49UaRshZPnndBJQ6G8SpoD+CtAYh&#10;JGjVhWgrxO7iztqi3K2gnwHxIIJ7WBR9vLJGVSd9W8iR+KXAWcApSHsQ4InFD9Hmyk5xS++1yryP&#10;5iGkvpdFLb/y1TYf6XtCDsf/CyFmAOOxbIFSgKpe4faGEIAEKcFNa7ReCfJuks0/9tu0StI3hBxp&#10;nYXWFyGYhOWAcjs9b63RGYZIC9w0aL0c9M0k5/zBb8vKTS0LWRKO/xqYiR0agsrUqHh7QEiQNmRS&#10;W4AFJKOz/TapXNSekMPXTQQdw5KTQYB2gxs2lAohQFiABuUuQ9HM4uhDfptVSmpHyE3x89B8Fyt0&#10;XJ/0vrmS9dJu6lkgTiJ6t98mlYLgCznSOgv097CcsbUb+5YBIbOx9Fo0LSSjf/TbpGIIrpCbYo1o&#10;8VMs51gj4CLYJejnQXydRPM//DapEIIn5HDrgQh1F9KZ6G1WGAGXBCG9/1RmGe3pmSyf+7bfJuWD&#10;9NuAvIjEb0KKDUh7oomDS4xWoDIgrSn0C71FJH6T3yblQzA8ctN1M9Dq11jO/rhpv63pG1gOuOm3&#10;QH+FRMv/+G1Ob1S/kMPxhdhOk+eB+/gyWqURonOFI/13EtEz/TanJ6pXyI3xzyG4A8tuQGX8tqZv&#10;I21QmTZgFonoX/w2pyuqU8iR+AKs0ExU2njhaiHrnTPpu0hGz/XbnL2pLiGffs0YHGcZ0j7EeOEq&#10;RTrgpl9D6anVlBtdPasW4dhlOM5ahDQirmZUGqQcjSXXErn2Yr/NyVIdHjkc/x22cwFuht5PVxiq&#10;AwGWDW56Honol6rAGp8Jxx/DdsabZbWA4i3TPUIierKfZvgn5I/+xmH45teR9gEo1zczDCVA2qDc&#10;DSSaR/llgj9Cnt56AhaPIESd2Z2rEbwzhTvQajzJOS9UevjKT/YaW5uwxVMIjIhrCa1AiHqE9TyR&#10;1tMrPXxlhRy+9hxsuRBdxYc7DYWjtfcZL+T9hFvPqeTQVsVGisQvxXLmeYc9jYhrHilnMm7yy6x5&#10;4PlKDFcZIUdis5HOr7xJnRFxn0HYMxg37WXWLC27mMs/2Yu0nosQf9xZ5MTQh+isv6HU50k2Lyjz&#10;SGVkeqwR20oaEfdhhPD+9FpNJ9lyf9mGKVfHNF13LFq9sEctM0PfxNOARqePJDl3TTmGKN+qhVKP&#10;GxEbgM7VDCkQztPlGqI8Qo7E3kDKBiNiw060AmH1JxxfX47uSy/kSHwF0jnYbHYY9kG7YNmjCceW&#10;lbrr0i6/RVp/geXMMGmYhm7RCuzQYYydsh9rliZK1W3phBxpnYVlX2+y2Ay9ohVIewLjpqxizdKS&#10;5GWUJrT49A8GovVtxhMbcka7oJhfqu5KI+RU+jGk5ZjJnSFntAZphQjHXyxFd8WHFpHWX2M5YeON&#10;DfmjwXaGM2bKMNYuXVRMT8VtiDTGJ+E4y01cbCgKr/j6aSy6+sFCuygutJD81XhiQ9F45c+KqpdR&#10;uJAjsTuQ9lATFxuKRmuQ9nAi8XmFdlFYaNEYPwXHedCEFIaSIm1w3Y+SbH4y76aFDcjvzYFRQ8nx&#10;Hg1XUMHx/FctwrHvYYfONkI2lB4Ndmh/xkxOs3bpinxa5u+RhbjaK6RiMJQBL1y9Jt9m+Qk53Ho3&#10;0nYCmySvNHRkoC0NH6S8r6mMd91QJWiw7BCRWF4hRu6TvUjsKKS9KpAhRUbB1g4GDB/AhacdyfFj&#10;hlHfUEfHjhRPv7KJWx9cQ8c722FQHVjVUw6vTyMkSDGWv3/31Vxut/Po+pZAOuJtHZx81AHc+I0z&#10;Gf+hQ7u85RfAo8+u58Lr/8pLG7ZAP6eyNhr2RQjIuLcAOdXIyM0jN8YnYdvLA7f5sWUHcy84lTlf&#10;jeTc5LLWP/PLRc/CwLoyGmbICWmDm5lAMrqy11tz65AfBi5Rvi3NlTPH5yVigJuaZzDj5LGQCmAI&#10;VWt4BV9yejh87x65KT4e4TyGCtDmh9JgWeiF3y2o+ZZtOxgauR4GhqqhXmnfxnuW9ngWz3mix9t6&#10;7UgH0Bu3p5l30ZSCmw8ZWM9VM8d7KxwGf/EOrl7X2209C7npuuFIewo6YB+zOzKcccqxRXXxmSnH&#10;GSFXA945v0bGXdHjpKVnISv180CuGdsOB48cXFQXRx9+AKQC9klUs2gYN+LWnu7oLbSY6RUdDBBa&#10;Uze0oehu+verA6dyNR4NPaAUIL7Q0y3dCzkc+x6WIwPnkYWg4722orvpSKUhHbCQqmbRYDkWkdbm&#10;7u7owSPL8wMXG2fJZPjnxveL6mL1+rfAMbt8VYNyQesLunu7679UU/wT2M6YwK1WZKm3uf/hl4rq&#10;4t7lz0F9PhufhrKiFdjOEUxvPaGrt7sWstbfCKw3Bmhw+NpvlxfcfHtbirl/Wgl1JkauKrQCiyu7&#10;eqsbIYumwHpjACnYtq2d5hvvK6j5l+f+CWzh7fcbqgetQOtPdvXWvi6nMTYDp25WILPcdsexWLFy&#10;PQ3S5bSTxubcbPa1C5i/bBX0C5XROEPB2KF6xk1+kjVLV+9+eV+PLAM8ydub/Rr4zm0rmDL7N7yw&#10;ZmOPty5b+Qojzr6Bm5e+aBKGqhntgtZf3Pvyvp+d4fg2pBhQU6ejO/ORhx84mC9PPZrDDxiKbVts&#10;a+vgxXWbuPmB1dCR8gQsTThR1Xg1t98nER2yx+U9bmqMnYkTurdmT0cr7a0Nu52PR5PCS6R3pImH&#10;g4TlQDrTyOLmJdlLe4YWUpwT6Eleb0gBdbaXON8/BA0OhCwj4qChFUi9x3P89hSyZlJNC9lQG2gN&#10;mmm7X9q14h++Zj+kHG2EXKVo7cX6Su+ZNSCEt1TYl84aagVSjNn90i4hC2cW0gK3RoTsquJOR1uy&#10;94mfqykoqSqXvsE7pbIj430d1MCMEw/lkJGDGTqgAQ2k0i5b29p4+KXNPP7yRk/s9RbUOWDVeLgk&#10;bWiMXcLill/B7kLWYmrNeGNXMW3MMA4ZNgBVgJgtS/Dca+/yxKZt3QvO1Zxy8BCOPGgwbh5jWJbg&#10;mfXv8NTm7V33rYH2NGxLcX7Tcfx75AQ+dvwY9h/Se0bfmtffZukjq2hd8Civv/GedyrcrlFPrRVY&#10;YjKwl5DRJ9aMkNvSXH3BNE4/+aiCu7jxzmU8ccsyb0LYFTvSXPrZCZx31sfy7vu39zzMV25M7Lvp&#10;0pGBNpcffXUyF8+cyMD++W3KjDt0GOMOPY2LzzmNlc++xuU/uY/HXt4Ig+tr78iWFyd/NPty1z9X&#10;KUbX0tpxKlXc6Y50bymcUrDx7W0F9T18aH8vLMmigXfaOP+Ucby35Gq+9cXT8xbx3nz8w6NZ+bvL&#10;WHDNZ+H9jtoJGbNoBUKMy770hNwYOxtpMr3yQkBbR2Hr7QeNGLxLyErDO+38OT6T+fHzGDKwvoRG&#10;wszISay/5xvUOU7t5Vd7cfKZkBWyFBNryRtXBkFHujCvP2TQAE/ASsO2NM/8/hI+19hldmJJGH3Q&#10;UDbd9XX261fvrXzUCt6m1kTYFVocZ4ScJwJSqY6Cmo4aMQjSCt7dwYt3XMqHjxpVYuP2ZfCAel64&#10;7RLY4dbOY5W9OPkYyApZc0TgjjRVAZkC4876Ogc+UCz+2SyOGTuyxFZ1zwHDBrL0R+fB2+0VG7O8&#10;aBAcDVkhC4J7GsQvpOCNzR8U1FQIaP3WGUw/9egSG9U7UyccwYWfOr42Sh1oDYjDACSn/tdAM9Er&#10;DFFEjsbVF59RQkvy4yffPhu2pHwbv3RokJYDIBkwZLpJmikAKVj/1na/rSiIIQPruer8Cd6uYdAR&#10;ApriZ0lQh9VM8F9hgpy6PHvmaV6x86CjNSh9qAQxzkz0CiPtBvf3dvjB+3HS0QfUwEaJBiGOtEHv&#10;57cpgUQIXttafCGY7tiweSur173J1u0dhEIWo0cN45gxpV3h+OpZJ3Lxz5d4udlBRrO/jWCkCS0K&#10;Q5YhgWHZyle48qYkjz+3waurIfE+MFMuDO3HLRdP5SszTinJWBPHHwEdCehfku78wdPucIlmf79t&#10;MXhccd09TL1kHo+/+R6M7A+D67xzhIPqYFg/EJqLfryIyBU91vPLmSNHj/SSooLuxwQjJFAf/J8k&#10;+MxqvpNfLHwGRvTvPkleChhST/LpN5h97YKix5QSJowZXlhOddWgAeolQgT5g6UmmP+3R7nz/pdy&#10;L0MwIMTNf3mK51ZvKHrsqR8eFfz8C02DBN1gHLJ/tLWnuaD1Psi3FO5+Dfxo/rKixx81fOieKaVB&#10;QwOCQRIYakIL/7j9b49Avcw/8T1kMX/RC0Wvno0+cHDAl+A0QKhGz8EEh/nJIqp+OoJnV71R1Pj9&#10;+9fEFKm/EbLPPPL8m4WfgHYsVq3bVNT4tmXVRFqnEbKPuG72fwUiBZvfKa6geb/6ulrwyEbIfpJK&#10;u8UdCrUEG94uLJV0FzWgYoyQg42A7e01kPhTAoyQA04xOdE1RIdEs6X2ih4Y+g4CtG6XCGrlAJeh&#10;LyIAIbZJ4APjkA2BRrNDAjtMaGEILgJghwT9nt+mGAxFIfQWCfzLHD41BBcBiI0SLbb6bYrBUDCe&#10;D94qgZdNjGwILgI0r0osXjOhhSGwCAGS1yQ6vaQWsp8MfRStwVXPSxbN3YrKGCUbAoqGxXOeyeZa&#10;vIowaReGgCEEKHcz7EoaesVM+AzBQwD8C3YKWT9nJnyGwCEEaF6EnfWRxQojZEPwEABPQlbIi6L3&#10;4tZAiVFD30PzCOyZWL/GTPgMwUGAymRYHH0I9hCyetKEF4bA4MXHq7IvdwlZyKTxyIbAIAQIHs++&#10;3KXcRc23mTjZEBiEBM3S7Mu9XLBeZbyyIRC4aUhG78i+3Fu1i42QDVWPp9FXdr+0p2q1uL2C5hgM&#10;heEtSjy4+6U9hZxsfhKVedOsXhiqGiFBiT0qnXcVR5jVC0MVI8BNt7G4edHuV/dVbFrdaIScI0V+&#10;cFXHB19VGJE73i/t4b0v76vYf8x5Cje9Luhitm2ruPZW7+2tIpXoOFbROrJkcX8np8jfU8WRFqDv&#10;3vty17/GcOz7WM5VqICuKyvNuEH9GNwQQhdw+kUKwYZt7Wxo7+jVbX5sxGBcVdi5BA08tWlL4fWR&#10;tWZYyOHwof0LskEI+CCVYdV7HwTkMa4C0C6J6D6V0bu3vqlVB/oIlNLFFbCWIrfP/mIfW1CoiLN4&#10;j7AtvL0QARExnZM8dznJlil7v9V9zX+llyCt6egiClH7iRRUJP4rVojFIgRYARFisUgLlNvlEnEP&#10;fwUV8+IRg6EaEOCmd5BsmdfVu90LOTlnBZnU6qBP+gw1gpSAXtjt2z02FurHxisbqgJhAfb3u327&#10;1w4i8U0IMSLQEz9DsBEStFpHIjqmu1t6jxu0uAFZ4HPgDIZSIC1A/LanW3Kb7hqvbPANAegMiajT&#10;0125zuRajVc2+IKUoPUfer0tp84S0Rtx0+vNCoah4mhAZq7o7bZ8lPlNs4JhqCjeBshiFs3ttYZ3&#10;7kJORP9CJv2QtwxiMFQCAUJcmcud+cUKrv0FKDK3wGDIBSHBTT9IovnZXG7PT8j3f+d1XHUTVo8T&#10;SIOheIQEdE7eGArNqonENyDkgWjjnQ1lQFig1HKSzVNybVLYMoSWnzMTP0PZEIClLsmnSWFCTl79&#10;MJnUPBNiGEqOt1LxNxa2vJRPs+ISWcPxfyLlKBNiGEqDADQkonnrsrgdDqFP32WAwVAklg1a/3dB&#10;TYsaeM0D7zB2aju2M914ZUNReM8DeYdky7RCmhe/55yM3kAmvcjkYhiKQjqg1dcKbV66mCAcX4+U&#10;o41nNuSNtMB1HyIZPbXgLkpmzPatx6NUqkqqjhgCgwDlUoyIoZRCfvCGbaA/5e3IGDEbcsSb4M0p&#10;uptS2LKTtQ+8ythpb2I5ZwW2jIChcnh1Kl4g2XJusV2VfntuzdInGDM5hB2aaMRs6B4BaE17+jhe&#10;W95WbG/l2Wdeu3QpYyYfjB06yYjZ0CWWA1pfxT/m3F+K7sobzEZid2GFzsFNl3UYQ8CQNqjMMhLR&#10;qaXqsvyzsnDsbuzQDCNmA9D5WDH9PonokFJ2W/5DeMmWmbipBSbByAB4KZpCfabU3VbmNGmi5fNk&#10;0rdghSoynKFKsULgpltZNGd5ybsudYfdsnbpvYyZ5GDXTTK7f30QaYObXkKy5cJydF/Z7Pi1Dyxl&#10;zJR/IeWnzZ5JH0JI0O4bJKMnlWuIyheqSDbfiqumoXWHqZPRBxACtNpBe/rIsg5Tzs575mKHyOjV&#10;SOuwwD7iwdALnVX/XT2Nxc0PlHkknwnHF2KHmnBTfltiKDXSBuXOJtF8c7mH8v8E6dqldzJuyg6E&#10;PMPLnDOFEmsCKwQqdT2J6A2VGM5/j5zlk7FjUCzGCh1sNk8CjhWCTOpmktHZlRqyeoScJRy7Hbvu&#10;P1Dp4p7KZPAHKwSZjj+TbJlZyWGrT8gAja1TkfpPWM4I450DhOWAm06QiDZVeujqFHKWcPxmpLwI&#10;wGyiVDmeiO8nEZ3ux/DVLWSASOwo4I9YoRNRGRNuVCOWA5n0EpLRRr9MqH4hZ2ls/RJSX++FGxnM&#10;6kaV4Hnie0hEZ/hpRnCEnCVybQzkt5F2PcrFCNpHvNWJeSSjX/LblOAJOUs4diNCXIK0bSNoH/DC&#10;iRtIRq/y2xQIspCzRGI/ATEby+lnYugKIERn2dfMZSSiv/TbnCzBF3KWSPw7aH0Jdt2hnqDNKkfJ&#10;ERKUUmhxRrlzJ/KldoScpbG1CaGuQlqTO5+YaURdCrxzdm/Snj6S5XO3+23O3tSekHcnHPs+QpyD&#10;5Ry+U9Am9MgfywE3tYJEyyS/TemO2hZylumtJ2Dpy0GEkdbBgPHUubAzHk7/lETLN/02pyf6hpB3&#10;xxP1hWimI8QxXskm4633wascvx0tziXZ/He/zemNvifkvWmMXYTkDJAfR4jDkNZuotZ9U9zeJsdK&#10;EtEJfpuSK0bIexNpPRfNJIT+CDAOaY/Y+UgAdOdydY2KPHv0TKlrSEav9deY/DBCzoVwLILgeLQ4&#10;DjgIwWGgByOsEbsKnHcnbO2VTa1qRHZCtwqZnsrCuRv9tihfjJBLQfiaw9D2h5DWKFB1QD+0rgeh&#10;QPTDkldVrZi9WBggTiLa4rc5hWKEXG7C8Z9iWV+vOiELka018RAi3ZTLg8urGfPgj/Lzhepa5hNe&#10;ce1M+m1U+psko3f4bVEpMEIuJ5HW07GckVVzQtzbnXNRmZ+RjH7bb3NKiRFyOdH6P6uiPnR2SdHN&#10;3EUyWnR1+GrElPopJ0I0onwMK6SVfWLSvXRwQK2KGIxHLh+R+KVYdl3lD8+KXR5Yuffgpi9lydzN&#10;FTai4hghl48vV3SlQshO75vuwM3cXsmaEtWAWX4rB5/+wUDS7tbyr1YIkNITcSa9GiFuJdH8wzIP&#10;WpUYj1wOUpnYzo/3kiM6va8EN92GytyHED8kGX28DIMFBiPksqD/raSrFaJTvEJ6oYNy/xdX/Z7F&#10;0fmlGyTYGCGXmnBsCtI+pLhSuWKXeAFU5l20uwLt3lMrGxilxgi55IjL8zvRnRWtYOeURWU+QKmn&#10;wf0/pL6LxJynymFpLWGEXGoETV5sLHabSnd+s/OB81nRalCZNpRei+B5FCtBPcDiOc9U2uygY4Rc&#10;SsLxy7GcfrjpNjQp0NvRog10CsEmNJtBvIvWq0CsC8LJi6Dw/+eqwPEN5DKNAAAAAElFTkSuQmCC&#10;UEsBAi0AFAAGAAgAAAAhALGCZ7YKAQAAEwIAABMAAAAAAAAAAAAAAAAAAAAAAFtDb250ZW50X1R5&#10;cGVzXS54bWxQSwECLQAUAAYACAAAACEAOP0h/9YAAACUAQAACwAAAAAAAAAAAAAAAAA7AQAAX3Jl&#10;bHMvLnJlbHNQSwECLQAUAAYACAAAACEAmJnpsiIDAAD6DwAADgAAAAAAAAAAAAAAAAA6AgAAZHJz&#10;L2Uyb0RvYy54bWxQSwECLQAUAAYACAAAACEAV33x6tQAAACtAgAAGQAAAAAAAAAAAAAAAACIBQAA&#10;ZHJzL19yZWxzL2Uyb0RvYy54bWwucmVsc1BLAQItABQABgAIAAAAIQDehWEr4AAAAAwBAAAPAAAA&#10;AAAAAAAAAAAAAJMGAABkcnMvZG93bnJldi54bWxQSwECLQAKAAAAAAAAACEA/pi9Tl8LAABfCwAA&#10;FAAAAAAAAAAAAAAAAACgBwAAZHJzL21lZGlhL2ltYWdlNC5wbmdQSwECLQAKAAAAAAAAACEANyDV&#10;t+obAADqGwAAFAAAAAAAAAAAAAAAAAAxEwAAZHJzL21lZGlhL2ltYWdlMi5wbmdQSwECLQAKAAAA&#10;AAAAACEAc1P0DBIYAAASGAAAFAAAAAAAAAAAAAAAAABNLwAAZHJzL21lZGlhL2ltYWdlMS5wbmdQ&#10;SwECLQAKAAAAAAAAACEAqzKRqIkXAACJFwAAFAAAAAAAAAAAAAAAAACRRwAAZHJzL21lZGlhL2lt&#10;YWdlMy5wbmdQSwUGAAAAAAkACQBCAgAATF8AAAAA&#10;">
                <v:group id="Group 31" style="position:absolute;left:13503;width:13442;height:7194" coordsize="13442,719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0" style="position:absolute;left:6698;width:6744;height:719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n5DwwAAANsAAAAPAAAAZHJzL2Rvd25yZXYueG1sRE9NawIx&#10;EL0L/ocwQm9uVgulbo1SxEqLeKgWpLdhM25WN5M1SXXrrzeHQo+P9z2dd7YRF/KhdqxglOUgiEun&#10;a64UfO3ehs8gQkTW2DgmBb8UYD7r96ZYaHflT7psYyVSCIcCFZgY20LKUBqyGDLXEifu4LzFmKCv&#10;pPZ4TeG2keM8f5IWa04NBltaGCpP2x+rgA7n7+PtY3naG1ytlv64iev9RKmHQff6AiJSF//Ff+53&#10;reAxrU9f0g+QszsAAAD//wMAUEsBAi0AFAAGAAgAAAAhANvh9svuAAAAhQEAABMAAAAAAAAAAAAA&#10;AAAAAAAAAFtDb250ZW50X1R5cGVzXS54bWxQSwECLQAUAAYACAAAACEAWvQsW78AAAAVAQAACwAA&#10;AAAAAAAAAAAAAAAfAQAAX3JlbHMvLnJlbHNQSwECLQAUAAYACAAAACEAxuZ+Q8MAAADbAAAADwAA&#10;AAAAAAAAAAAAAAAHAgAAZHJzL2Rvd25yZXYueG1sUEsFBgAAAAADAAMAtwAAAPcCAAAAAA==&#10;">
                    <v:imagedata o:title="" r:id="rId22"/>
                    <v:path arrowok="t"/>
                  </v:shape>
                  <v:shape id="Picture 29" style="position:absolute;width:6743;height:719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MQ2wwAAANsAAAAPAAAAZHJzL2Rvd25yZXYueG1sRI9Pi8Iw&#10;FMTvwn6H8Ba8aboeRKtRZHEXQUSsf86P5tkGm5fSRFu//WZB8DjMzG+Y+bKzlXhQ441jBV/DBARx&#10;7rThQsHp+DOYgPABWWPlmBQ8ycNy8dGbY6pdywd6ZKEQEcI+RQVlCHUqpc9LsuiHriaO3tU1FkOU&#10;TSF1g22E20qOkmQsLRqOCyXW9F1SfsvuVoEZT9tq8rtfW+PPu7C9nLa761qp/me3moEI1IV3+NXe&#10;aAWjKfx/iT9ALv4AAAD//wMAUEsBAi0AFAAGAAgAAAAhANvh9svuAAAAhQEAABMAAAAAAAAAAAAA&#10;AAAAAAAAAFtDb250ZW50X1R5cGVzXS54bWxQSwECLQAUAAYACAAAACEAWvQsW78AAAAVAQAACwAA&#10;AAAAAAAAAAAAAAAfAQAAX3JlbHMvLnJlbHNQSwECLQAUAAYACAAAACEAOuTENsMAAADbAAAADwAA&#10;AAAAAAAAAAAAAAAHAgAAZHJzL2Rvd25yZXYueG1sUEsFBgAAAAADAAMAtwAAAPcCAAAAAA==&#10;">
                    <v:imagedata o:title="" r:id="rId23"/>
                    <v:path arrowok="t"/>
                  </v:shape>
                </v:group>
                <v:shape id="Picture 28" style="position:absolute;left:6698;width:6744;height:71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gTwQAAANsAAAAPAAAAZHJzL2Rvd25yZXYueG1sRE/Pa8Iw&#10;FL4P/B/CE7zNtIWOrRqLioWxnaYDr4/m2RSbl9rE2v33y2Gw48f3e11OthMjDb51rCBdJiCIa6db&#10;bhR8n6rnVxA+IGvsHJOCH/JQbmZPayy0e/AXjcfQiBjCvkAFJoS+kNLXhiz6peuJI3dxg8UQ4dBI&#10;PeAjhttOZknyIi22HBsM9rQ3VF+Pd6sgD7fD+HHv5eG8u7x9dnmaGaqUWsyn7QpEoCn8i//c71pB&#10;FsfGL/EHyM0vAAAA//8DAFBLAQItABQABgAIAAAAIQDb4fbL7gAAAIUBAAATAAAAAAAAAAAAAAAA&#10;AAAAAABbQ29udGVudF9UeXBlc10ueG1sUEsBAi0AFAAGAAgAAAAhAFr0LFu/AAAAFQEAAAsAAAAA&#10;AAAAAAAAAAAAHwEAAF9yZWxzLy5yZWxzUEsBAi0AFAAGAAgAAAAhAF9TCBPBAAAA2wAAAA8AAAAA&#10;AAAAAAAAAAAABwIAAGRycy9kb3ducmV2LnhtbFBLBQYAAAAAAwADALcAAAD1AgAAAAA=&#10;">
                  <v:imagedata o:title="" r:id="rId24"/>
                  <v:path arrowok="t"/>
                </v:shape>
                <v:shape id="Picture 27" style="position:absolute;width:6737;height:719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0owAAAANsAAAAPAAAAZHJzL2Rvd25yZXYueG1sRI9Pi8Iw&#10;FMTvC36H8ARva6rgKtUoRVzQo3/w/GiebbF5CUlsu9/eLCzscZiZ3zCb3WBa0ZEPjWUFs2kGgri0&#10;uuFKwe36/bkCESKyxtYyKfihALvt6GODubY9n6m7xEokCIccFdQxulzKUNZkMEytI07ew3qDMUlf&#10;Se2xT3DTynmWfUmDDaeFGh3tayqfl5dRcO8Xh8IHd1j2vnH6WLjufD0pNRkPxRpEpCH+h//aR61g&#10;voTfL+kHyO0bAAD//wMAUEsBAi0AFAAGAAgAAAAhANvh9svuAAAAhQEAABMAAAAAAAAAAAAAAAAA&#10;AAAAAFtDb250ZW50X1R5cGVzXS54bWxQSwECLQAUAAYACAAAACEAWvQsW78AAAAVAQAACwAAAAAA&#10;AAAAAAAAAAAfAQAAX3JlbHMvLnJlbHNQSwECLQAUAAYACAAAACEAZradKMAAAADbAAAADwAAAAAA&#10;AAAAAAAAAAAHAgAAZHJzL2Rvd25yZXYueG1sUEsFBgAAAAADAAMAtwAAAPQCAAAAAA==&#10;">
                  <v:imagedata o:title="" r:id="rId25"/>
                  <v:path arrowok="t"/>
                </v:shape>
              </v:group>
            </w:pict>
          </mc:Fallback>
        </mc:AlternateContent>
      </w:r>
      <w:r w:rsidRPr="002D5EAF" w:rsidR="000F3DFA">
        <w:rPr>
          <w:rFonts w:ascii="Open Sans" w:hAnsi="Open Sans"/>
          <w:b/>
          <w:color w:val="004B88"/>
          <w:sz w:val="38"/>
          <w:szCs w:val="28"/>
        </w:rPr>
        <w:t>www.castevenage.org.uk</w:t>
      </w:r>
    </w:p>
    <w:p w:rsidRPr="002D5EAF" w:rsidR="000F3DFA" w:rsidP="000F3DFA" w:rsidRDefault="000F3DFA" w14:paraId="2E18EC61" w14:textId="4911C294">
      <w:pPr>
        <w:rPr>
          <w:rFonts w:ascii="Open Sans" w:hAnsi="Open Sans"/>
          <w:b/>
          <w:color w:val="004B88"/>
          <w:sz w:val="26"/>
          <w:szCs w:val="28"/>
        </w:rPr>
      </w:pPr>
      <w:r w:rsidRPr="002D5EAF">
        <w:rPr>
          <w:rFonts w:ascii="Open Sans" w:hAnsi="Open Sans"/>
          <w:b/>
          <w:color w:val="004B88"/>
          <w:sz w:val="26"/>
          <w:szCs w:val="28"/>
        </w:rPr>
        <w:t xml:space="preserve">Candidate </w:t>
      </w:r>
      <w:r w:rsidRPr="002D5EAF" w:rsidR="00514F84">
        <w:rPr>
          <w:rFonts w:ascii="Open Sans" w:hAnsi="Open Sans"/>
          <w:b/>
          <w:color w:val="004B88"/>
          <w:sz w:val="26"/>
          <w:szCs w:val="28"/>
        </w:rPr>
        <w:t>Briefing</w:t>
      </w:r>
      <w:r w:rsidRPr="002D5EAF">
        <w:rPr>
          <w:rFonts w:ascii="Open Sans" w:hAnsi="Open Sans"/>
          <w:b/>
          <w:color w:val="004B88"/>
          <w:sz w:val="26"/>
          <w:szCs w:val="28"/>
        </w:rPr>
        <w:t xml:space="preserve"> </w:t>
      </w:r>
      <w:r w:rsidRPr="002D5EAF" w:rsidR="00514F84">
        <w:rPr>
          <w:rFonts w:ascii="Open Sans" w:hAnsi="Open Sans"/>
          <w:b/>
          <w:color w:val="004B88"/>
          <w:sz w:val="26"/>
          <w:szCs w:val="28"/>
        </w:rPr>
        <w:t xml:space="preserve">Pack </w:t>
      </w:r>
    </w:p>
    <w:p w:rsidRPr="002D5EAF" w:rsidR="000F3DFA" w:rsidP="000F3DFA" w:rsidRDefault="000F3DFA" w14:paraId="0D310288" w14:textId="77777777">
      <w:pPr>
        <w:rPr>
          <w:rFonts w:ascii="Open Sans" w:hAnsi="Open Sans"/>
          <w:color w:val="004B88"/>
          <w:sz w:val="26"/>
          <w:szCs w:val="28"/>
        </w:rPr>
      </w:pPr>
      <w:r w:rsidRPr="002D5EAF">
        <w:rPr>
          <w:rFonts w:ascii="Open Sans" w:hAnsi="Open Sans"/>
          <w:color w:val="004B88"/>
          <w:sz w:val="26"/>
          <w:szCs w:val="28"/>
        </w:rPr>
        <w:t>Registered charity number 1077414</w:t>
      </w:r>
      <w:r w:rsidRPr="002D5EAF">
        <w:rPr>
          <w:rFonts w:ascii="Open Sans" w:hAnsi="Open Sans"/>
          <w:color w:val="004B88"/>
          <w:sz w:val="26"/>
          <w:szCs w:val="28"/>
        </w:rPr>
        <w:br/>
      </w:r>
      <w:r w:rsidRPr="002D5EAF">
        <w:rPr>
          <w:rFonts w:ascii="Open Sans" w:hAnsi="Open Sans"/>
          <w:color w:val="004B88"/>
          <w:sz w:val="26"/>
          <w:szCs w:val="28"/>
        </w:rPr>
        <w:t>Company number 03836105</w:t>
      </w:r>
    </w:p>
    <w:p w:rsidRPr="00514F84" w:rsidR="00444A1D" w:rsidRDefault="00444A1D" w14:paraId="2C3AE536" w14:textId="77777777">
      <w:pPr>
        <w:rPr>
          <w:color w:val="FFFFFF" w:themeColor="background1"/>
        </w:rPr>
      </w:pPr>
    </w:p>
    <w:sectPr w:rsidRPr="00514F84" w:rsidR="00444A1D" w:rsidSect="00541B10">
      <w:pgSz w:w="16838" w:h="11906" w:orient="landscape"/>
      <w:pgMar w:top="720" w:right="720" w:bottom="720" w:left="720" w:header="567" w:footer="567" w:gutter="0"/>
      <w:cols w:space="708"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22BB5" w:rsidP="0059693E" w:rsidRDefault="00322BB5" w14:paraId="2533BAFA" w14:textId="77777777">
      <w:pPr>
        <w:spacing w:after="0" w:line="240" w:lineRule="auto"/>
      </w:pPr>
      <w:r>
        <w:separator/>
      </w:r>
    </w:p>
  </w:endnote>
  <w:endnote w:type="continuationSeparator" w:id="0">
    <w:p w:rsidR="00322BB5" w:rsidP="0059693E" w:rsidRDefault="00322BB5" w14:paraId="1CA1889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Open Sans ExtraBold">
    <w:altName w:val="Segoe UI"/>
    <w:charset w:val="00"/>
    <w:family w:val="swiss"/>
    <w:pitch w:val="variable"/>
    <w:sig w:usb0="E00002EF" w:usb1="4000205B" w:usb2="00000028" w:usb3="00000000" w:csb0="0000019F" w:csb1="00000000"/>
  </w:font>
  <w:font w:name="OpenSan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34AEB" w:rsidR="0059693E" w:rsidP="0059693E" w:rsidRDefault="0059693E" w14:paraId="313BBCF1" w14:textId="6DB40953">
    <w:pPr>
      <w:autoSpaceDE w:val="0"/>
      <w:autoSpaceDN w:val="0"/>
      <w:adjustRightInd w:val="0"/>
      <w:spacing w:after="0" w:line="240" w:lineRule="auto"/>
      <w:rPr>
        <w:rFonts w:ascii="OpenSans" w:hAnsi="OpenSans" w:eastAsia="Times New Roman" w:cs="OpenSans"/>
        <w:color w:val="004B88"/>
        <w:sz w:val="20"/>
        <w:szCs w:val="20"/>
        <w:lang w:eastAsia="en-GB"/>
      </w:rPr>
    </w:pPr>
    <w:r w:rsidRPr="00834AEB">
      <w:rPr>
        <w:rFonts w:ascii="OpenSans" w:hAnsi="OpenSans" w:eastAsia="Times New Roman" w:cs="OpenSans"/>
        <w:color w:val="004B88"/>
        <w:sz w:val="20"/>
        <w:szCs w:val="20"/>
        <w:lang w:eastAsia="en-GB"/>
      </w:rPr>
      <w:t>Citizens Advice Stevenage</w:t>
    </w:r>
    <w:r w:rsidR="003343D3">
      <w:rPr>
        <w:rFonts w:ascii="OpenSans" w:hAnsi="OpenSans" w:eastAsia="Times New Roman" w:cs="OpenSans"/>
        <w:color w:val="004B88"/>
        <w:sz w:val="20"/>
        <w:szCs w:val="20"/>
        <w:lang w:eastAsia="en-GB"/>
      </w:rPr>
      <w:t xml:space="preserve"> |</w:t>
    </w:r>
    <w:r w:rsidRPr="00834AEB">
      <w:rPr>
        <w:rFonts w:ascii="OpenSans" w:hAnsi="OpenSans" w:eastAsia="Times New Roman" w:cs="OpenSans"/>
        <w:color w:val="004B88"/>
        <w:sz w:val="20"/>
        <w:szCs w:val="20"/>
        <w:lang w:eastAsia="en-GB"/>
      </w:rPr>
      <w:t xml:space="preserve"> </w:t>
    </w:r>
    <w:r w:rsidRPr="00834AEB" w:rsidR="003343D3">
      <w:rPr>
        <w:rFonts w:ascii="OpenSans" w:hAnsi="OpenSans" w:eastAsia="Times New Roman" w:cs="OpenSans"/>
        <w:color w:val="004B88"/>
        <w:sz w:val="20"/>
        <w:szCs w:val="20"/>
        <w:lang w:eastAsia="en-GB"/>
      </w:rPr>
      <w:t>R</w:t>
    </w:r>
    <w:r w:rsidR="003343D3">
      <w:rPr>
        <w:rFonts w:ascii="OpenSans" w:hAnsi="OpenSans" w:eastAsia="Times New Roman" w:cs="OpenSans"/>
        <w:color w:val="004B88"/>
        <w:sz w:val="20"/>
        <w:szCs w:val="20"/>
        <w:lang w:eastAsia="en-GB"/>
      </w:rPr>
      <w:t>egistered Charity No. 1077414</w:t>
    </w:r>
  </w:p>
  <w:p w:rsidRPr="0059693E" w:rsidR="0059693E" w:rsidP="0059693E" w:rsidRDefault="0059693E" w14:paraId="5BCC3F0B" w14:textId="3D2D8565">
    <w:pPr>
      <w:autoSpaceDE w:val="0"/>
      <w:autoSpaceDN w:val="0"/>
      <w:adjustRightInd w:val="0"/>
      <w:spacing w:after="0" w:line="240" w:lineRule="auto"/>
      <w:rPr>
        <w:rFonts w:ascii="OpenSans" w:hAnsi="OpenSans" w:eastAsia="Times New Roman" w:cs="OpenSans"/>
        <w:color w:val="004B88"/>
        <w:sz w:val="20"/>
        <w:szCs w:val="20"/>
        <w:lang w:eastAsia="en-GB"/>
      </w:rPr>
    </w:pPr>
    <w:r w:rsidRPr="00834AEB">
      <w:rPr>
        <w:rFonts w:ascii="OpenSans" w:hAnsi="OpenSans" w:eastAsia="Times New Roman" w:cs="OpenSans"/>
        <w:color w:val="004B88"/>
        <w:sz w:val="20"/>
        <w:szCs w:val="20"/>
        <w:lang w:eastAsia="en-GB"/>
      </w:rPr>
      <w:t xml:space="preserve">Company Limited by Guarantee: Registered No 03836106. </w:t>
    </w:r>
    <w:r w:rsidR="003343D3">
      <w:rPr>
        <w:rFonts w:ascii="OpenSans" w:hAnsi="OpenSans" w:eastAsia="Times New Roman" w:cs="OpenSans"/>
        <w:color w:val="004B88"/>
        <w:sz w:val="20"/>
        <w:szCs w:val="20"/>
        <w:lang w:eastAsia="en-GB"/>
      </w:rPr>
      <w:t>|</w:t>
    </w:r>
    <w:r w:rsidRPr="00834AEB">
      <w:rPr>
        <w:rFonts w:ascii="OpenSans" w:hAnsi="OpenSans" w:eastAsia="Times New Roman" w:cs="OpenSans"/>
        <w:color w:val="004B88"/>
        <w:sz w:val="20"/>
        <w:szCs w:val="20"/>
        <w:lang w:eastAsia="en-GB"/>
      </w:rPr>
      <w:t>Page</w:t>
    </w:r>
    <w:r w:rsidR="00DE4E3B">
      <w:rPr>
        <w:rFonts w:ascii="OpenSans" w:hAnsi="OpenSans" w:eastAsia="Times New Roman" w:cs="OpenSans"/>
        <w:color w:val="004B88"/>
        <w:sz w:val="20"/>
        <w:szCs w:val="20"/>
        <w:lang w:eastAsia="en-GB"/>
      </w:rPr>
      <w:t xml:space="preserve">: </w:t>
    </w:r>
    <w:r w:rsidRPr="00834AEB">
      <w:rPr>
        <w:rFonts w:ascii="OpenSans" w:hAnsi="OpenSans" w:eastAsia="Times New Roman" w:cs="OpenSans"/>
        <w:color w:val="004B88"/>
        <w:sz w:val="20"/>
        <w:szCs w:val="20"/>
        <w:lang w:eastAsia="en-GB"/>
      </w:rPr>
      <w:fldChar w:fldCharType="begin"/>
    </w:r>
    <w:r w:rsidRPr="00834AEB">
      <w:rPr>
        <w:rFonts w:ascii="OpenSans" w:hAnsi="OpenSans" w:eastAsia="Times New Roman" w:cs="OpenSans"/>
        <w:color w:val="004B88"/>
        <w:sz w:val="20"/>
        <w:szCs w:val="20"/>
        <w:lang w:eastAsia="en-GB"/>
      </w:rPr>
      <w:instrText xml:space="preserve"> PAGE   \* MERGEFORMAT </w:instrText>
    </w:r>
    <w:r w:rsidRPr="00834AEB">
      <w:rPr>
        <w:rFonts w:ascii="OpenSans" w:hAnsi="OpenSans" w:eastAsia="Times New Roman" w:cs="OpenSans"/>
        <w:color w:val="004B88"/>
        <w:sz w:val="20"/>
        <w:szCs w:val="20"/>
        <w:lang w:eastAsia="en-GB"/>
      </w:rPr>
      <w:fldChar w:fldCharType="separate"/>
    </w:r>
    <w:r w:rsidR="00071C61">
      <w:rPr>
        <w:rFonts w:ascii="OpenSans" w:hAnsi="OpenSans" w:eastAsia="Times New Roman" w:cs="OpenSans"/>
        <w:noProof/>
        <w:color w:val="004B88"/>
        <w:sz w:val="20"/>
        <w:szCs w:val="20"/>
        <w:lang w:eastAsia="en-GB"/>
      </w:rPr>
      <w:t>12</w:t>
    </w:r>
    <w:r w:rsidRPr="00834AEB">
      <w:rPr>
        <w:rFonts w:ascii="OpenSans" w:hAnsi="OpenSans" w:eastAsia="Times New Roman" w:cs="OpenSans"/>
        <w:color w:val="004B88"/>
        <w:sz w:val="20"/>
        <w:szCs w:val="20"/>
        <w:lang w:eastAsia="en-GB"/>
      </w:rPr>
      <w:fldChar w:fldCharType="end"/>
    </w:r>
    <w:r w:rsidRPr="00834AEB">
      <w:rPr>
        <w:rFonts w:ascii="OpenSans" w:hAnsi="OpenSans" w:eastAsia="Times New Roman" w:cs="OpenSans"/>
        <w:color w:val="004B88"/>
        <w:sz w:val="20"/>
        <w:szCs w:val="20"/>
        <w:lang w:eastAsia="en-GB"/>
      </w:rPr>
      <w:t xml:space="preserve"> of </w:t>
    </w:r>
    <w:r w:rsidRPr="00834AEB">
      <w:rPr>
        <w:rFonts w:ascii="OpenSans" w:hAnsi="OpenSans" w:eastAsia="Times New Roman" w:cs="OpenSans"/>
        <w:color w:val="004B88"/>
        <w:sz w:val="20"/>
        <w:szCs w:val="20"/>
        <w:lang w:eastAsia="en-GB"/>
      </w:rPr>
      <w:fldChar w:fldCharType="begin"/>
    </w:r>
    <w:r w:rsidRPr="00834AEB">
      <w:rPr>
        <w:rFonts w:ascii="OpenSans" w:hAnsi="OpenSans" w:eastAsia="Times New Roman" w:cs="OpenSans"/>
        <w:color w:val="004B88"/>
        <w:sz w:val="20"/>
        <w:szCs w:val="20"/>
        <w:lang w:eastAsia="en-GB"/>
      </w:rPr>
      <w:instrText xml:space="preserve"> NUMPAGES   \* MERGEFORMAT </w:instrText>
    </w:r>
    <w:r w:rsidRPr="00834AEB">
      <w:rPr>
        <w:rFonts w:ascii="OpenSans" w:hAnsi="OpenSans" w:eastAsia="Times New Roman" w:cs="OpenSans"/>
        <w:color w:val="004B88"/>
        <w:sz w:val="20"/>
        <w:szCs w:val="20"/>
        <w:lang w:eastAsia="en-GB"/>
      </w:rPr>
      <w:fldChar w:fldCharType="separate"/>
    </w:r>
    <w:r w:rsidR="00071C61">
      <w:rPr>
        <w:rFonts w:ascii="OpenSans" w:hAnsi="OpenSans" w:eastAsia="Times New Roman" w:cs="OpenSans"/>
        <w:noProof/>
        <w:color w:val="004B88"/>
        <w:sz w:val="20"/>
        <w:szCs w:val="20"/>
        <w:lang w:eastAsia="en-GB"/>
      </w:rPr>
      <w:t>12</w:t>
    </w:r>
    <w:r w:rsidRPr="00834AEB">
      <w:rPr>
        <w:rFonts w:ascii="OpenSans" w:hAnsi="OpenSans" w:eastAsia="Times New Roman" w:cs="OpenSans"/>
        <w:color w:val="004B88"/>
        <w:sz w:val="20"/>
        <w:szCs w:val="20"/>
        <w:lang w:eastAsia="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9693E" w:rsidR="0059693E" w:rsidP="0059693E" w:rsidRDefault="0059693E" w14:paraId="769E4CBA" w14:textId="77777777">
    <w:pPr>
      <w:autoSpaceDE w:val="0"/>
      <w:autoSpaceDN w:val="0"/>
      <w:adjustRightInd w:val="0"/>
      <w:spacing w:after="0" w:line="240" w:lineRule="auto"/>
      <w:rPr>
        <w:rFonts w:ascii="OpenSans" w:hAnsi="OpenSans" w:eastAsia="Times New Roman" w:cs="OpenSans"/>
        <w:color w:val="004B88"/>
        <w:sz w:val="20"/>
        <w:szCs w:val="20"/>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22BB5" w:rsidP="0059693E" w:rsidRDefault="00322BB5" w14:paraId="07964F07" w14:textId="77777777">
      <w:pPr>
        <w:spacing w:after="0" w:line="240" w:lineRule="auto"/>
      </w:pPr>
      <w:r>
        <w:separator/>
      </w:r>
    </w:p>
  </w:footnote>
  <w:footnote w:type="continuationSeparator" w:id="0">
    <w:p w:rsidR="00322BB5" w:rsidP="0059693E" w:rsidRDefault="00322BB5" w14:paraId="5693079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77F17"/>
    <w:multiLevelType w:val="multilevel"/>
    <w:tmpl w:val="D85A9ED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0C4D2498"/>
    <w:multiLevelType w:val="multilevel"/>
    <w:tmpl w:val="1836332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15063ED4"/>
    <w:multiLevelType w:val="hybridMultilevel"/>
    <w:tmpl w:val="F4FCF854"/>
    <w:lvl w:ilvl="0" w:tplc="08090001">
      <w:start w:val="1"/>
      <w:numFmt w:val="bullet"/>
      <w:lvlText w:val=""/>
      <w:lvlJc w:val="left"/>
      <w:pPr>
        <w:ind w:left="142" w:hanging="360"/>
      </w:pPr>
      <w:rPr>
        <w:rFonts w:hint="default" w:ascii="Symbol" w:hAnsi="Symbol"/>
      </w:rPr>
    </w:lvl>
    <w:lvl w:ilvl="1" w:tplc="08090003" w:tentative="1">
      <w:start w:val="1"/>
      <w:numFmt w:val="bullet"/>
      <w:lvlText w:val="o"/>
      <w:lvlJc w:val="left"/>
      <w:pPr>
        <w:ind w:left="862" w:hanging="360"/>
      </w:pPr>
      <w:rPr>
        <w:rFonts w:hint="default" w:ascii="Courier New" w:hAnsi="Courier New"/>
      </w:rPr>
    </w:lvl>
    <w:lvl w:ilvl="2" w:tplc="08090005" w:tentative="1">
      <w:start w:val="1"/>
      <w:numFmt w:val="bullet"/>
      <w:lvlText w:val=""/>
      <w:lvlJc w:val="left"/>
      <w:pPr>
        <w:ind w:left="1582" w:hanging="360"/>
      </w:pPr>
      <w:rPr>
        <w:rFonts w:hint="default" w:ascii="Wingdings" w:hAnsi="Wingdings"/>
      </w:rPr>
    </w:lvl>
    <w:lvl w:ilvl="3" w:tplc="08090001" w:tentative="1">
      <w:start w:val="1"/>
      <w:numFmt w:val="bullet"/>
      <w:lvlText w:val=""/>
      <w:lvlJc w:val="left"/>
      <w:pPr>
        <w:ind w:left="2302" w:hanging="360"/>
      </w:pPr>
      <w:rPr>
        <w:rFonts w:hint="default" w:ascii="Symbol" w:hAnsi="Symbol"/>
      </w:rPr>
    </w:lvl>
    <w:lvl w:ilvl="4" w:tplc="08090003" w:tentative="1">
      <w:start w:val="1"/>
      <w:numFmt w:val="bullet"/>
      <w:lvlText w:val="o"/>
      <w:lvlJc w:val="left"/>
      <w:pPr>
        <w:ind w:left="3022" w:hanging="360"/>
      </w:pPr>
      <w:rPr>
        <w:rFonts w:hint="default" w:ascii="Courier New" w:hAnsi="Courier New"/>
      </w:rPr>
    </w:lvl>
    <w:lvl w:ilvl="5" w:tplc="08090005" w:tentative="1">
      <w:start w:val="1"/>
      <w:numFmt w:val="bullet"/>
      <w:lvlText w:val=""/>
      <w:lvlJc w:val="left"/>
      <w:pPr>
        <w:ind w:left="3742" w:hanging="360"/>
      </w:pPr>
      <w:rPr>
        <w:rFonts w:hint="default" w:ascii="Wingdings" w:hAnsi="Wingdings"/>
      </w:rPr>
    </w:lvl>
    <w:lvl w:ilvl="6" w:tplc="08090001" w:tentative="1">
      <w:start w:val="1"/>
      <w:numFmt w:val="bullet"/>
      <w:lvlText w:val=""/>
      <w:lvlJc w:val="left"/>
      <w:pPr>
        <w:ind w:left="4462" w:hanging="360"/>
      </w:pPr>
      <w:rPr>
        <w:rFonts w:hint="default" w:ascii="Symbol" w:hAnsi="Symbol"/>
      </w:rPr>
    </w:lvl>
    <w:lvl w:ilvl="7" w:tplc="08090003" w:tentative="1">
      <w:start w:val="1"/>
      <w:numFmt w:val="bullet"/>
      <w:lvlText w:val="o"/>
      <w:lvlJc w:val="left"/>
      <w:pPr>
        <w:ind w:left="5182" w:hanging="360"/>
      </w:pPr>
      <w:rPr>
        <w:rFonts w:hint="default" w:ascii="Courier New" w:hAnsi="Courier New"/>
      </w:rPr>
    </w:lvl>
    <w:lvl w:ilvl="8" w:tplc="08090005" w:tentative="1">
      <w:start w:val="1"/>
      <w:numFmt w:val="bullet"/>
      <w:lvlText w:val=""/>
      <w:lvlJc w:val="left"/>
      <w:pPr>
        <w:ind w:left="5902" w:hanging="360"/>
      </w:pPr>
      <w:rPr>
        <w:rFonts w:hint="default" w:ascii="Wingdings" w:hAnsi="Wingdings"/>
      </w:rPr>
    </w:lvl>
  </w:abstractNum>
  <w:abstractNum w:abstractNumId="3" w15:restartNumberingAfterBreak="0">
    <w:nsid w:val="1720507F"/>
    <w:multiLevelType w:val="multilevel"/>
    <w:tmpl w:val="A07C383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1AA55257"/>
    <w:multiLevelType w:val="hybridMultilevel"/>
    <w:tmpl w:val="35D82A5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BC75273"/>
    <w:multiLevelType w:val="hybridMultilevel"/>
    <w:tmpl w:val="BF64EBD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CCF7069"/>
    <w:multiLevelType w:val="multilevel"/>
    <w:tmpl w:val="941EDDF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 w15:restartNumberingAfterBreak="0">
    <w:nsid w:val="24034492"/>
    <w:multiLevelType w:val="hybridMultilevel"/>
    <w:tmpl w:val="8A98915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29196069"/>
    <w:multiLevelType w:val="multilevel"/>
    <w:tmpl w:val="CABA005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 w15:restartNumberingAfterBreak="0">
    <w:nsid w:val="32563E37"/>
    <w:multiLevelType w:val="multilevel"/>
    <w:tmpl w:val="11A8A8C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 w15:restartNumberingAfterBreak="0">
    <w:nsid w:val="34974FB0"/>
    <w:multiLevelType w:val="multilevel"/>
    <w:tmpl w:val="D4069FD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 w15:restartNumberingAfterBreak="0">
    <w:nsid w:val="35C505CF"/>
    <w:multiLevelType w:val="multilevel"/>
    <w:tmpl w:val="20EA0C7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2" w15:restartNumberingAfterBreak="0">
    <w:nsid w:val="3A970094"/>
    <w:multiLevelType w:val="hybridMultilevel"/>
    <w:tmpl w:val="CAD26D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F432333"/>
    <w:multiLevelType w:val="multilevel"/>
    <w:tmpl w:val="3A7036A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47990047"/>
    <w:multiLevelType w:val="hybridMultilevel"/>
    <w:tmpl w:val="81E25A2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5758079B"/>
    <w:multiLevelType w:val="hybridMultilevel"/>
    <w:tmpl w:val="0C5809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BE2484C"/>
    <w:multiLevelType w:val="multilevel"/>
    <w:tmpl w:val="812052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C6550BE"/>
    <w:multiLevelType w:val="multilevel"/>
    <w:tmpl w:val="99BEA9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2B20856"/>
    <w:multiLevelType w:val="multilevel"/>
    <w:tmpl w:val="EED881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6551200"/>
    <w:multiLevelType w:val="hybridMultilevel"/>
    <w:tmpl w:val="96F497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9AD70EE"/>
    <w:multiLevelType w:val="hybridMultilevel"/>
    <w:tmpl w:val="5296D87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6B056C03"/>
    <w:multiLevelType w:val="multilevel"/>
    <w:tmpl w:val="E596590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2" w15:restartNumberingAfterBreak="0">
    <w:nsid w:val="6C443777"/>
    <w:multiLevelType w:val="multilevel"/>
    <w:tmpl w:val="1924F7D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3" w15:restartNumberingAfterBreak="0">
    <w:nsid w:val="74715A5D"/>
    <w:multiLevelType w:val="hybridMultilevel"/>
    <w:tmpl w:val="51A0D5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6D34C11"/>
    <w:multiLevelType w:val="hybridMultilevel"/>
    <w:tmpl w:val="FC2486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A5265C4"/>
    <w:multiLevelType w:val="multilevel"/>
    <w:tmpl w:val="CD9A308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6" w15:restartNumberingAfterBreak="0">
    <w:nsid w:val="7C49544B"/>
    <w:multiLevelType w:val="hybridMultilevel"/>
    <w:tmpl w:val="DCCC16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EA84D35"/>
    <w:multiLevelType w:val="multilevel"/>
    <w:tmpl w:val="4AD439E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85765170">
    <w:abstractNumId w:val="14"/>
  </w:num>
  <w:num w:numId="2" w16cid:durableId="1622228576">
    <w:abstractNumId w:val="20"/>
  </w:num>
  <w:num w:numId="3" w16cid:durableId="1017124943">
    <w:abstractNumId w:val="5"/>
  </w:num>
  <w:num w:numId="4" w16cid:durableId="336158144">
    <w:abstractNumId w:val="7"/>
  </w:num>
  <w:num w:numId="5" w16cid:durableId="516777717">
    <w:abstractNumId w:val="23"/>
  </w:num>
  <w:num w:numId="6" w16cid:durableId="1180585020">
    <w:abstractNumId w:val="2"/>
  </w:num>
  <w:num w:numId="7" w16cid:durableId="1422095926">
    <w:abstractNumId w:val="4"/>
  </w:num>
  <w:num w:numId="8" w16cid:durableId="1089739345">
    <w:abstractNumId w:val="12"/>
  </w:num>
  <w:num w:numId="9" w16cid:durableId="642584103">
    <w:abstractNumId w:val="19"/>
  </w:num>
  <w:num w:numId="10" w16cid:durableId="1642029638">
    <w:abstractNumId w:val="24"/>
  </w:num>
  <w:num w:numId="11" w16cid:durableId="1588493399">
    <w:abstractNumId w:val="25"/>
  </w:num>
  <w:num w:numId="12" w16cid:durableId="1765688338">
    <w:abstractNumId w:val="27"/>
  </w:num>
  <w:num w:numId="13" w16cid:durableId="317001566">
    <w:abstractNumId w:val="13"/>
  </w:num>
  <w:num w:numId="14" w16cid:durableId="181164188">
    <w:abstractNumId w:val="3"/>
  </w:num>
  <w:num w:numId="15" w16cid:durableId="476386332">
    <w:abstractNumId w:val="21"/>
  </w:num>
  <w:num w:numId="16" w16cid:durableId="1321882635">
    <w:abstractNumId w:val="26"/>
  </w:num>
  <w:num w:numId="17" w16cid:durableId="1196582961">
    <w:abstractNumId w:val="1"/>
  </w:num>
  <w:num w:numId="18" w16cid:durableId="1957441576">
    <w:abstractNumId w:val="18"/>
  </w:num>
  <w:num w:numId="19" w16cid:durableId="657612051">
    <w:abstractNumId w:val="16"/>
  </w:num>
  <w:num w:numId="20" w16cid:durableId="471870375">
    <w:abstractNumId w:val="17"/>
  </w:num>
  <w:num w:numId="21" w16cid:durableId="376051975">
    <w:abstractNumId w:val="15"/>
  </w:num>
  <w:num w:numId="22" w16cid:durableId="144592765">
    <w:abstractNumId w:val="10"/>
  </w:num>
  <w:num w:numId="23" w16cid:durableId="1195584275">
    <w:abstractNumId w:val="0"/>
  </w:num>
  <w:num w:numId="24" w16cid:durableId="2009674117">
    <w:abstractNumId w:val="11"/>
  </w:num>
  <w:num w:numId="25" w16cid:durableId="27532940">
    <w:abstractNumId w:val="9"/>
  </w:num>
  <w:num w:numId="26" w16cid:durableId="176623570">
    <w:abstractNumId w:val="22"/>
  </w:num>
  <w:num w:numId="27" w16cid:durableId="680666336">
    <w:abstractNumId w:val="8"/>
  </w:num>
  <w:num w:numId="28" w16cid:durableId="1582257973">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93E"/>
    <w:rsid w:val="00006564"/>
    <w:rsid w:val="00027345"/>
    <w:rsid w:val="00066D7F"/>
    <w:rsid w:val="00071C61"/>
    <w:rsid w:val="000876A1"/>
    <w:rsid w:val="000A6BA8"/>
    <w:rsid w:val="000B2C4D"/>
    <w:rsid w:val="000D041A"/>
    <w:rsid w:val="000E4172"/>
    <w:rsid w:val="000F3DFA"/>
    <w:rsid w:val="00101D59"/>
    <w:rsid w:val="0011627F"/>
    <w:rsid w:val="0013629B"/>
    <w:rsid w:val="00145304"/>
    <w:rsid w:val="00147EF7"/>
    <w:rsid w:val="001678F8"/>
    <w:rsid w:val="00183C82"/>
    <w:rsid w:val="001901D2"/>
    <w:rsid w:val="001A3947"/>
    <w:rsid w:val="001D17A3"/>
    <w:rsid w:val="001E00AF"/>
    <w:rsid w:val="001E0D69"/>
    <w:rsid w:val="001F1687"/>
    <w:rsid w:val="0021273A"/>
    <w:rsid w:val="002871A5"/>
    <w:rsid w:val="002C0D91"/>
    <w:rsid w:val="002D1120"/>
    <w:rsid w:val="002D5EAF"/>
    <w:rsid w:val="003019C9"/>
    <w:rsid w:val="00322BB5"/>
    <w:rsid w:val="003308D3"/>
    <w:rsid w:val="003343D3"/>
    <w:rsid w:val="0035558B"/>
    <w:rsid w:val="0036275E"/>
    <w:rsid w:val="003747A9"/>
    <w:rsid w:val="00381A79"/>
    <w:rsid w:val="00396745"/>
    <w:rsid w:val="003A233F"/>
    <w:rsid w:val="003D7441"/>
    <w:rsid w:val="003F0DFA"/>
    <w:rsid w:val="003F24F6"/>
    <w:rsid w:val="004011F5"/>
    <w:rsid w:val="0041134B"/>
    <w:rsid w:val="00444A1D"/>
    <w:rsid w:val="004A4D9D"/>
    <w:rsid w:val="004B0013"/>
    <w:rsid w:val="004B027B"/>
    <w:rsid w:val="004E2CC6"/>
    <w:rsid w:val="00501B9C"/>
    <w:rsid w:val="00505E38"/>
    <w:rsid w:val="00514F84"/>
    <w:rsid w:val="005259B7"/>
    <w:rsid w:val="00541B10"/>
    <w:rsid w:val="0054700C"/>
    <w:rsid w:val="00572888"/>
    <w:rsid w:val="0059693E"/>
    <w:rsid w:val="005A5C8A"/>
    <w:rsid w:val="005A75E8"/>
    <w:rsid w:val="00673B1D"/>
    <w:rsid w:val="0067532A"/>
    <w:rsid w:val="0067680E"/>
    <w:rsid w:val="006941A4"/>
    <w:rsid w:val="006A5714"/>
    <w:rsid w:val="006B7923"/>
    <w:rsid w:val="006E13D7"/>
    <w:rsid w:val="00724F8D"/>
    <w:rsid w:val="00764BA5"/>
    <w:rsid w:val="00765CC4"/>
    <w:rsid w:val="00791982"/>
    <w:rsid w:val="007F5FB7"/>
    <w:rsid w:val="00814D1C"/>
    <w:rsid w:val="00846F2D"/>
    <w:rsid w:val="00853BEE"/>
    <w:rsid w:val="00875326"/>
    <w:rsid w:val="00875A59"/>
    <w:rsid w:val="008913AB"/>
    <w:rsid w:val="008A4EE5"/>
    <w:rsid w:val="008C1761"/>
    <w:rsid w:val="008E4A1A"/>
    <w:rsid w:val="00910DDE"/>
    <w:rsid w:val="0091508C"/>
    <w:rsid w:val="00965C88"/>
    <w:rsid w:val="0097465E"/>
    <w:rsid w:val="00982EBF"/>
    <w:rsid w:val="009B3ED1"/>
    <w:rsid w:val="009B5E4D"/>
    <w:rsid w:val="009D7EF4"/>
    <w:rsid w:val="009E513D"/>
    <w:rsid w:val="009F33B1"/>
    <w:rsid w:val="009F6EC9"/>
    <w:rsid w:val="00A241FC"/>
    <w:rsid w:val="00A459E4"/>
    <w:rsid w:val="00A52886"/>
    <w:rsid w:val="00A71C3F"/>
    <w:rsid w:val="00A919AA"/>
    <w:rsid w:val="00A93D8B"/>
    <w:rsid w:val="00AB19D5"/>
    <w:rsid w:val="00AB3C8F"/>
    <w:rsid w:val="00AD11E4"/>
    <w:rsid w:val="00AD1721"/>
    <w:rsid w:val="00AF2AAF"/>
    <w:rsid w:val="00AF39E1"/>
    <w:rsid w:val="00B436C1"/>
    <w:rsid w:val="00B4738C"/>
    <w:rsid w:val="00B63E12"/>
    <w:rsid w:val="00B65294"/>
    <w:rsid w:val="00B90B5A"/>
    <w:rsid w:val="00BA1B25"/>
    <w:rsid w:val="00BB6934"/>
    <w:rsid w:val="00BC0CE0"/>
    <w:rsid w:val="00BC2A60"/>
    <w:rsid w:val="00BC4E2D"/>
    <w:rsid w:val="00BC7FC4"/>
    <w:rsid w:val="00BD349E"/>
    <w:rsid w:val="00BE2607"/>
    <w:rsid w:val="00BF4478"/>
    <w:rsid w:val="00C21D2B"/>
    <w:rsid w:val="00C242A8"/>
    <w:rsid w:val="00C43031"/>
    <w:rsid w:val="00C55C45"/>
    <w:rsid w:val="00C5640B"/>
    <w:rsid w:val="00C5777F"/>
    <w:rsid w:val="00C868CD"/>
    <w:rsid w:val="00CA29C3"/>
    <w:rsid w:val="00CA368D"/>
    <w:rsid w:val="00CD386C"/>
    <w:rsid w:val="00CF05CE"/>
    <w:rsid w:val="00D16588"/>
    <w:rsid w:val="00D51F9F"/>
    <w:rsid w:val="00D63649"/>
    <w:rsid w:val="00D80B42"/>
    <w:rsid w:val="00D94A56"/>
    <w:rsid w:val="00DB202F"/>
    <w:rsid w:val="00DB7FB1"/>
    <w:rsid w:val="00DD694E"/>
    <w:rsid w:val="00DE4E3B"/>
    <w:rsid w:val="00E61264"/>
    <w:rsid w:val="00E868AE"/>
    <w:rsid w:val="00E9204D"/>
    <w:rsid w:val="00E93EE6"/>
    <w:rsid w:val="00EB311D"/>
    <w:rsid w:val="00EC5123"/>
    <w:rsid w:val="00EF1154"/>
    <w:rsid w:val="00F06F8F"/>
    <w:rsid w:val="00F11824"/>
    <w:rsid w:val="00F34A95"/>
    <w:rsid w:val="00F42368"/>
    <w:rsid w:val="00F5605B"/>
    <w:rsid w:val="00F64956"/>
    <w:rsid w:val="00FD03D4"/>
    <w:rsid w:val="00FE4FDB"/>
    <w:rsid w:val="0547F99B"/>
    <w:rsid w:val="111C1A80"/>
    <w:rsid w:val="1BD28B92"/>
    <w:rsid w:val="23B6F7FE"/>
    <w:rsid w:val="2497FBD5"/>
    <w:rsid w:val="2707796B"/>
    <w:rsid w:val="2B33E4B5"/>
    <w:rsid w:val="2D01F786"/>
    <w:rsid w:val="2D646EA5"/>
    <w:rsid w:val="300C12F4"/>
    <w:rsid w:val="31170B4E"/>
    <w:rsid w:val="3305700C"/>
    <w:rsid w:val="38C31BFD"/>
    <w:rsid w:val="42C8FAA5"/>
    <w:rsid w:val="47989EFC"/>
    <w:rsid w:val="4B1ABF0D"/>
    <w:rsid w:val="4B6D409B"/>
    <w:rsid w:val="55ABA40B"/>
    <w:rsid w:val="572A844F"/>
    <w:rsid w:val="61692F2E"/>
    <w:rsid w:val="6275D60F"/>
    <w:rsid w:val="6580BC11"/>
    <w:rsid w:val="6824CC8A"/>
    <w:rsid w:val="6C65F29D"/>
    <w:rsid w:val="6FB5AD76"/>
    <w:rsid w:val="720B453F"/>
    <w:rsid w:val="7DDAEC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A5773"/>
  <w15:chartTrackingRefBased/>
  <w15:docId w15:val="{38EFAB15-5E0A-4C5B-B824-873876CDE49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9693E"/>
    <w:pPr>
      <w:tabs>
        <w:tab w:val="center" w:pos="4513"/>
        <w:tab w:val="right" w:pos="9026"/>
      </w:tabs>
      <w:spacing w:after="0" w:line="240" w:lineRule="auto"/>
    </w:pPr>
  </w:style>
  <w:style w:type="character" w:styleId="HeaderChar" w:customStyle="1">
    <w:name w:val="Header Char"/>
    <w:basedOn w:val="DefaultParagraphFont"/>
    <w:link w:val="Header"/>
    <w:uiPriority w:val="99"/>
    <w:rsid w:val="0059693E"/>
  </w:style>
  <w:style w:type="paragraph" w:styleId="Footer">
    <w:name w:val="footer"/>
    <w:basedOn w:val="Normal"/>
    <w:link w:val="FooterChar"/>
    <w:uiPriority w:val="99"/>
    <w:unhideWhenUsed/>
    <w:rsid w:val="0059693E"/>
    <w:pPr>
      <w:tabs>
        <w:tab w:val="center" w:pos="4513"/>
        <w:tab w:val="right" w:pos="9026"/>
      </w:tabs>
      <w:spacing w:after="0" w:line="240" w:lineRule="auto"/>
    </w:pPr>
  </w:style>
  <w:style w:type="character" w:styleId="FooterChar" w:customStyle="1">
    <w:name w:val="Footer Char"/>
    <w:basedOn w:val="DefaultParagraphFont"/>
    <w:link w:val="Footer"/>
    <w:uiPriority w:val="99"/>
    <w:rsid w:val="0059693E"/>
  </w:style>
  <w:style w:type="table" w:styleId="TableGrid">
    <w:name w:val="Table Grid"/>
    <w:basedOn w:val="TableNormal"/>
    <w:uiPriority w:val="39"/>
    <w:rsid w:val="00673B1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444A1D"/>
    <w:rPr>
      <w:color w:val="0563C1" w:themeColor="hyperlink"/>
      <w:u w:val="single"/>
    </w:rPr>
  </w:style>
  <w:style w:type="paragraph" w:styleId="ListParagraph">
    <w:name w:val="List Paragraph"/>
    <w:basedOn w:val="Normal"/>
    <w:uiPriority w:val="34"/>
    <w:qFormat/>
    <w:rsid w:val="00C21D2B"/>
    <w:pPr>
      <w:ind w:left="720"/>
      <w:contextualSpacing/>
    </w:pPr>
  </w:style>
  <w:style w:type="paragraph" w:styleId="Default" w:customStyle="1">
    <w:name w:val="Default"/>
    <w:rsid w:val="00F64956"/>
    <w:pPr>
      <w:autoSpaceDE w:val="0"/>
      <w:autoSpaceDN w:val="0"/>
      <w:adjustRightInd w:val="0"/>
      <w:spacing w:after="0" w:line="240" w:lineRule="auto"/>
    </w:pPr>
    <w:rPr>
      <w:rFonts w:ascii="Open Sans" w:hAnsi="Open Sans" w:cs="Open Sans"/>
      <w:color w:val="000000"/>
      <w:sz w:val="24"/>
      <w:szCs w:val="24"/>
    </w:rPr>
  </w:style>
  <w:style w:type="character" w:styleId="UnresolvedMention">
    <w:name w:val="Unresolved Mention"/>
    <w:basedOn w:val="DefaultParagraphFont"/>
    <w:uiPriority w:val="99"/>
    <w:semiHidden/>
    <w:unhideWhenUsed/>
    <w:rsid w:val="003343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588758">
      <w:bodyDiv w:val="1"/>
      <w:marLeft w:val="0"/>
      <w:marRight w:val="0"/>
      <w:marTop w:val="0"/>
      <w:marBottom w:val="0"/>
      <w:divBdr>
        <w:top w:val="none" w:sz="0" w:space="0" w:color="auto"/>
        <w:left w:val="none" w:sz="0" w:space="0" w:color="auto"/>
        <w:bottom w:val="none" w:sz="0" w:space="0" w:color="auto"/>
        <w:right w:val="none" w:sz="0" w:space="0" w:color="auto"/>
      </w:divBdr>
    </w:div>
    <w:div w:id="321928881">
      <w:bodyDiv w:val="1"/>
      <w:marLeft w:val="0"/>
      <w:marRight w:val="0"/>
      <w:marTop w:val="0"/>
      <w:marBottom w:val="0"/>
      <w:divBdr>
        <w:top w:val="none" w:sz="0" w:space="0" w:color="auto"/>
        <w:left w:val="none" w:sz="0" w:space="0" w:color="auto"/>
        <w:bottom w:val="none" w:sz="0" w:space="0" w:color="auto"/>
        <w:right w:val="none" w:sz="0" w:space="0" w:color="auto"/>
      </w:divBdr>
    </w:div>
    <w:div w:id="483203043">
      <w:bodyDiv w:val="1"/>
      <w:marLeft w:val="0"/>
      <w:marRight w:val="0"/>
      <w:marTop w:val="0"/>
      <w:marBottom w:val="0"/>
      <w:divBdr>
        <w:top w:val="none" w:sz="0" w:space="0" w:color="auto"/>
        <w:left w:val="none" w:sz="0" w:space="0" w:color="auto"/>
        <w:bottom w:val="none" w:sz="0" w:space="0" w:color="auto"/>
        <w:right w:val="none" w:sz="0" w:space="0" w:color="auto"/>
      </w:divBdr>
    </w:div>
    <w:div w:id="815150185">
      <w:bodyDiv w:val="1"/>
      <w:marLeft w:val="0"/>
      <w:marRight w:val="0"/>
      <w:marTop w:val="0"/>
      <w:marBottom w:val="0"/>
      <w:divBdr>
        <w:top w:val="none" w:sz="0" w:space="0" w:color="auto"/>
        <w:left w:val="none" w:sz="0" w:space="0" w:color="auto"/>
        <w:bottom w:val="none" w:sz="0" w:space="0" w:color="auto"/>
        <w:right w:val="none" w:sz="0" w:space="0" w:color="auto"/>
      </w:divBdr>
    </w:div>
    <w:div w:id="872688504">
      <w:bodyDiv w:val="1"/>
      <w:marLeft w:val="0"/>
      <w:marRight w:val="0"/>
      <w:marTop w:val="0"/>
      <w:marBottom w:val="0"/>
      <w:divBdr>
        <w:top w:val="none" w:sz="0" w:space="0" w:color="auto"/>
        <w:left w:val="none" w:sz="0" w:space="0" w:color="auto"/>
        <w:bottom w:val="none" w:sz="0" w:space="0" w:color="auto"/>
        <w:right w:val="none" w:sz="0" w:space="0" w:color="auto"/>
      </w:divBdr>
    </w:div>
    <w:div w:id="1232694233">
      <w:bodyDiv w:val="1"/>
      <w:marLeft w:val="0"/>
      <w:marRight w:val="0"/>
      <w:marTop w:val="0"/>
      <w:marBottom w:val="0"/>
      <w:divBdr>
        <w:top w:val="none" w:sz="0" w:space="0" w:color="auto"/>
        <w:left w:val="none" w:sz="0" w:space="0" w:color="auto"/>
        <w:bottom w:val="none" w:sz="0" w:space="0" w:color="auto"/>
        <w:right w:val="none" w:sz="0" w:space="0" w:color="auto"/>
      </w:divBdr>
    </w:div>
    <w:div w:id="1628469277">
      <w:bodyDiv w:val="1"/>
      <w:marLeft w:val="0"/>
      <w:marRight w:val="0"/>
      <w:marTop w:val="0"/>
      <w:marBottom w:val="0"/>
      <w:divBdr>
        <w:top w:val="none" w:sz="0" w:space="0" w:color="auto"/>
        <w:left w:val="none" w:sz="0" w:space="0" w:color="auto"/>
        <w:bottom w:val="none" w:sz="0" w:space="0" w:color="auto"/>
        <w:right w:val="none" w:sz="0" w:space="0" w:color="auto"/>
      </w:divBdr>
    </w:div>
    <w:div w:id="1644457620">
      <w:bodyDiv w:val="1"/>
      <w:marLeft w:val="0"/>
      <w:marRight w:val="0"/>
      <w:marTop w:val="0"/>
      <w:marBottom w:val="0"/>
      <w:divBdr>
        <w:top w:val="none" w:sz="0" w:space="0" w:color="auto"/>
        <w:left w:val="none" w:sz="0" w:space="0" w:color="auto"/>
        <w:bottom w:val="none" w:sz="0" w:space="0" w:color="auto"/>
        <w:right w:val="none" w:sz="0" w:space="0" w:color="auto"/>
      </w:divBdr>
    </w:div>
    <w:div w:id="1691374525">
      <w:bodyDiv w:val="1"/>
      <w:marLeft w:val="0"/>
      <w:marRight w:val="0"/>
      <w:marTop w:val="0"/>
      <w:marBottom w:val="0"/>
      <w:divBdr>
        <w:top w:val="none" w:sz="0" w:space="0" w:color="auto"/>
        <w:left w:val="none" w:sz="0" w:space="0" w:color="auto"/>
        <w:bottom w:val="none" w:sz="0" w:space="0" w:color="auto"/>
        <w:right w:val="none" w:sz="0" w:space="0" w:color="auto"/>
      </w:divBdr>
    </w:div>
    <w:div w:id="183613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7.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image" Target="media/image6.png" Id="rId17" /><Relationship Type="http://schemas.openxmlformats.org/officeDocument/2006/relationships/image" Target="media/image13.png" Id="rId25" /><Relationship Type="http://schemas.openxmlformats.org/officeDocument/2006/relationships/numbering" Target="numbering.xml" Id="rId2" /><Relationship Type="http://schemas.openxmlformats.org/officeDocument/2006/relationships/image" Target="media/image5.jpeg" Id="rId16" /><Relationship Type="http://schemas.openxmlformats.org/officeDocument/2006/relationships/image" Target="media/image9.png" Id="rId20" /><Relationship Type="http://schemas.openxmlformats.org/officeDocument/2006/relationships/customXml" Target="../customXml/item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image" Target="media/image12.png" Id="rId24" /><Relationship Type="http://schemas.openxmlformats.org/officeDocument/2006/relationships/webSettings" Target="webSettings.xml" Id="rId5" /><Relationship Type="http://schemas.openxmlformats.org/officeDocument/2006/relationships/hyperlink" Target="mailto:recruitment@castevenage.org.uk" TargetMode="External" Id="rId15" /><Relationship Type="http://schemas.openxmlformats.org/officeDocument/2006/relationships/image" Target="media/image11.png" Id="rId23" /><Relationship Type="http://schemas.openxmlformats.org/officeDocument/2006/relationships/customXml" Target="../customXml/item2.xml" Id="rId28" /><Relationship Type="http://schemas.openxmlformats.org/officeDocument/2006/relationships/image" Target="media/image3.png"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4.png" Id="rId14" /><Relationship Type="http://schemas.openxmlformats.org/officeDocument/2006/relationships/image" Target="media/image10.png" Id="rId22" /><Relationship Type="http://schemas.openxmlformats.org/officeDocument/2006/relationships/theme" Target="theme/theme1.xml" Id="rId27" /><Relationship Type="http://schemas.openxmlformats.org/officeDocument/2006/relationships/customXml" Target="../customXml/item4.xml" Id="rId30" /><Relationship Type="http://schemas.openxmlformats.org/officeDocument/2006/relationships/hyperlink" Target="mailto:recruitment@castevenage.org.uk" TargetMode="External" Id="R62f63d37e35644a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2C2ACB5EFB0B45B42B23B923F43CE1" ma:contentTypeVersion="11" ma:contentTypeDescription="Create a new document." ma:contentTypeScope="" ma:versionID="1697fe4daf4a762c9180a4aa3b567101">
  <xsd:schema xmlns:xsd="http://www.w3.org/2001/XMLSchema" xmlns:xs="http://www.w3.org/2001/XMLSchema" xmlns:p="http://schemas.microsoft.com/office/2006/metadata/properties" xmlns:ns2="5e34366b-b47f-41a7-bcfa-bd307c9c19c6" xmlns:ns3="269d52d6-99b9-4a5e-813f-86f5661f6ddb" targetNamespace="http://schemas.microsoft.com/office/2006/metadata/properties" ma:root="true" ma:fieldsID="f7a1568823df7e0b4d59507107e1a3a0" ns2:_="" ns3:_="">
    <xsd:import namespace="5e34366b-b47f-41a7-bcfa-bd307c9c19c6"/>
    <xsd:import namespace="269d52d6-99b9-4a5e-813f-86f5661f6d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4366b-b47f-41a7-bcfa-bd307c9c19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1f3c40f-165f-4f28-96c5-3d23d3f0355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9d52d6-99b9-4a5e-813f-86f5661f6d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f8b9c85-dce2-4899-9982-9ffbb7f7fcab}" ma:internalName="TaxCatchAll" ma:showField="CatchAllData" ma:web="269d52d6-99b9-4a5e-813f-86f5661f6d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69d52d6-99b9-4a5e-813f-86f5661f6ddb" xsi:nil="true"/>
    <lcf76f155ced4ddcb4097134ff3c332f xmlns="5e34366b-b47f-41a7-bcfa-bd307c9c19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A74ACA-07E0-4A71-9EE2-E8D955C5BE5D}">
  <ds:schemaRefs>
    <ds:schemaRef ds:uri="http://schemas.openxmlformats.org/officeDocument/2006/bibliography"/>
  </ds:schemaRefs>
</ds:datastoreItem>
</file>

<file path=customXml/itemProps2.xml><?xml version="1.0" encoding="utf-8"?>
<ds:datastoreItem xmlns:ds="http://schemas.openxmlformats.org/officeDocument/2006/customXml" ds:itemID="{5E723141-8CB2-4F1C-948F-8655E686B062}"/>
</file>

<file path=customXml/itemProps3.xml><?xml version="1.0" encoding="utf-8"?>
<ds:datastoreItem xmlns:ds="http://schemas.openxmlformats.org/officeDocument/2006/customXml" ds:itemID="{00EB3875-F21D-405A-90E7-6FD3011DB0D2}"/>
</file>

<file path=customXml/itemProps4.xml><?xml version="1.0" encoding="utf-8"?>
<ds:datastoreItem xmlns:ds="http://schemas.openxmlformats.org/officeDocument/2006/customXml" ds:itemID="{45ABB0B9-61BA-40E8-ADDC-57AFC2EA456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Charlotte Blizzard-Welch</dc:creator>
  <keywords/>
  <dc:description/>
  <lastModifiedBy>Kris Gavin</lastModifiedBy>
  <revision>9</revision>
  <lastPrinted>2025-05-10T11:19:00.0000000Z</lastPrinted>
  <dcterms:created xsi:type="dcterms:W3CDTF">2025-05-01T08:47:00.0000000Z</dcterms:created>
  <dcterms:modified xsi:type="dcterms:W3CDTF">2026-01-14T10:44:55.6770127Z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0x010100502C2ACB5EFB0B45B42B23B923F43CE1</vt:lpwstr>
  </property>
  <property fmtid="{D5CDD505-2E9C-101B-9397-08002B2CF9AE}" pid="3" name="Order">
    <vt:r8>82400</vt:r8>
  </property>
  <property fmtid="{D5CDD505-2E9C-101B-9397-08002B2CF9AE}" pid="4" name="MediaServiceImageTags">
    <vt:lpwstr/>
  </property>
</Properties>
</file>